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FB" w:rsidRDefault="00A34D9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19050</wp:posOffset>
                </wp:positionV>
                <wp:extent cx="2752725" cy="638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D93" w:rsidRDefault="00A34D93">
                            <w:r w:rsidRPr="00A34D93">
                              <w:rPr>
                                <w:b/>
                                <w:sz w:val="21"/>
                                <w:szCs w:val="21"/>
                              </w:rPr>
                              <w:t>Directions:</w:t>
                            </w:r>
                            <w:r w:rsidRPr="00A34D93">
                              <w:rPr>
                                <w:sz w:val="21"/>
                                <w:szCs w:val="21"/>
                              </w:rPr>
                              <w:t xml:space="preserve"> Research the factors that </w:t>
                            </w:r>
                            <w:r w:rsidR="00632375">
                              <w:rPr>
                                <w:sz w:val="21"/>
                                <w:szCs w:val="21"/>
                              </w:rPr>
                              <w:t>affect the general distribution of life in aquatic systems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0pt;margin-top:1.5pt;width:216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" fillcolor="white [3201]" strokeweight=".5pt">
                <v:textbox>
                  <w:txbxContent>
                    <w:p w:rsidR="00A34D93" w:rsidRDefault="00A34D93">
                      <w:r w:rsidRPr="00A34D93">
                        <w:rPr>
                          <w:b/>
                          <w:sz w:val="21"/>
                          <w:szCs w:val="21"/>
                        </w:rPr>
                        <w:t>Directions:</w:t>
                      </w:r>
                      <w:r w:rsidRPr="00A34D93">
                        <w:rPr>
                          <w:sz w:val="21"/>
                          <w:szCs w:val="21"/>
                        </w:rPr>
                        <w:t xml:space="preserve"> Research the factors that </w:t>
                      </w:r>
                      <w:r w:rsidR="00632375">
                        <w:rPr>
                          <w:sz w:val="21"/>
                          <w:szCs w:val="21"/>
                        </w:rPr>
                        <w:t>affect the general distribution of life in aquatic systems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-76200</wp:posOffset>
                </wp:positionV>
                <wp:extent cx="1743075" cy="10382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D93" w:rsidRPr="00A34D93" w:rsidRDefault="00A34D93">
                            <w:pPr>
                              <w:rPr>
                                <w:rFonts w:ascii="Tekton Pro Ext" w:hAnsi="Tekton Pro Ext"/>
                                <w:sz w:val="44"/>
                                <w:szCs w:val="44"/>
                              </w:rPr>
                            </w:pPr>
                            <w:r w:rsidRPr="00A34D93">
                              <w:rPr>
                                <w:rFonts w:ascii="Tekton Pro Ext" w:hAnsi="Tekton Pro Ext"/>
                                <w:sz w:val="44"/>
                                <w:szCs w:val="44"/>
                              </w:rPr>
                              <w:t xml:space="preserve">Life in the Water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6pt;margin-top:-6pt;width:137.2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" fillcolor="white [3201]" stroked="f" strokeweight=".5pt">
                <v:textbox>
                  <w:txbxContent>
                    <w:p w:rsidR="00A34D93" w:rsidRPr="00A34D93" w:rsidRDefault="00A34D93">
                      <w:pPr>
                        <w:rPr>
                          <w:rFonts w:ascii="Tekton Pro Ext" w:hAnsi="Tekton Pro Ext"/>
                          <w:sz w:val="44"/>
                          <w:szCs w:val="44"/>
                        </w:rPr>
                      </w:pPr>
                      <w:r w:rsidRPr="00A34D93">
                        <w:rPr>
                          <w:rFonts w:ascii="Tekton Pro Ext" w:hAnsi="Tekton Pro Ext"/>
                          <w:sz w:val="44"/>
                          <w:szCs w:val="44"/>
                        </w:rPr>
                        <w:t xml:space="preserve">Life in the Water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963025" cy="71437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A902FB" w:rsidSect="00A34D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altName w:val="Segoe Script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4A43"/>
    <w:multiLevelType w:val="hybridMultilevel"/>
    <w:tmpl w:val="EDF689FC"/>
    <w:lvl w:ilvl="0" w:tplc="0268A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09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0A2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48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D6A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4A9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347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C8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18D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93"/>
    <w:rsid w:val="00205A3C"/>
    <w:rsid w:val="005357D0"/>
    <w:rsid w:val="00632375"/>
    <w:rsid w:val="006A7F89"/>
    <w:rsid w:val="00A34D93"/>
    <w:rsid w:val="00A9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307E6-85B5-438F-B6B8-200342C5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ED079C-0131-4221-9C5A-DA1E774652D4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8DA33BD-C710-45DD-A275-BEBC62CC8164}">
      <dgm:prSet phldrT="[Text]" custT="1"/>
      <dgm:spPr>
        <a:noFill/>
        <a:ln>
          <a:prstDash val="sysDot"/>
        </a:ln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  <a:latin typeface="Adobe Garamond Pro Bold" pitchFamily="18" charset="0"/>
            </a:rPr>
            <a:t>What factors limit population distribution in aquatic systems? </a:t>
          </a:r>
        </a:p>
      </dgm:t>
    </dgm:pt>
    <dgm:pt modelId="{B564ACB1-43AC-45AB-9AEC-C20565F918F8}" type="parTrans" cxnId="{7271B3A4-EEC1-4E5E-B937-C7234D9A41D2}">
      <dgm:prSet/>
      <dgm:spPr/>
      <dgm:t>
        <a:bodyPr/>
        <a:lstStyle/>
        <a:p>
          <a:endParaRPr lang="en-US"/>
        </a:p>
      </dgm:t>
    </dgm:pt>
    <dgm:pt modelId="{8F894F51-4BA1-4403-BEB2-49BE51C1FE31}" type="sibTrans" cxnId="{7271B3A4-EEC1-4E5E-B937-C7234D9A41D2}">
      <dgm:prSet/>
      <dgm:spPr/>
      <dgm:t>
        <a:bodyPr/>
        <a:lstStyle/>
        <a:p>
          <a:endParaRPr lang="en-US"/>
        </a:p>
      </dgm:t>
    </dgm:pt>
    <dgm:pt modelId="{7BC92F6E-D263-4A9E-BAA9-641D508158DB}">
      <dgm:prSet phldrT="[Text]" phldr="1"/>
      <dgm:spPr>
        <a:noFill/>
        <a:ln>
          <a:prstDash val="sysDot"/>
        </a:ln>
      </dgm:spPr>
      <dgm:t>
        <a:bodyPr/>
        <a:lstStyle/>
        <a:p>
          <a:endParaRPr lang="en-US"/>
        </a:p>
      </dgm:t>
    </dgm:pt>
    <dgm:pt modelId="{5C64B921-EA36-4DF9-83EF-AD7C4D839CFA}" type="parTrans" cxnId="{8060A5A2-ABE4-4EAB-86EF-CEEF63A407B0}">
      <dgm:prSet/>
      <dgm:spPr>
        <a:noFill/>
        <a:ln>
          <a:prstDash val="sysDot"/>
        </a:ln>
      </dgm:spPr>
      <dgm:t>
        <a:bodyPr/>
        <a:lstStyle/>
        <a:p>
          <a:endParaRPr lang="en-US"/>
        </a:p>
      </dgm:t>
    </dgm:pt>
    <dgm:pt modelId="{E1DB3D9C-7A6E-43C5-A8DD-4792A836175A}" type="sibTrans" cxnId="{8060A5A2-ABE4-4EAB-86EF-CEEF63A407B0}">
      <dgm:prSet/>
      <dgm:spPr/>
      <dgm:t>
        <a:bodyPr/>
        <a:lstStyle/>
        <a:p>
          <a:endParaRPr lang="en-US"/>
        </a:p>
      </dgm:t>
    </dgm:pt>
    <dgm:pt modelId="{166C52A7-1638-4DA9-8A14-6DC38AAB69D3}">
      <dgm:prSet phldrT="[Text]" phldr="1"/>
      <dgm:spPr>
        <a:noFill/>
        <a:ln>
          <a:prstDash val="sysDot"/>
        </a:ln>
      </dgm:spPr>
      <dgm:t>
        <a:bodyPr/>
        <a:lstStyle/>
        <a:p>
          <a:endParaRPr lang="en-US"/>
        </a:p>
      </dgm:t>
    </dgm:pt>
    <dgm:pt modelId="{DF99D347-1134-410F-958B-90CA3C9404F1}" type="parTrans" cxnId="{2E0F2BCD-1865-495A-A6EE-2E8B55E3878A}">
      <dgm:prSet/>
      <dgm:spPr>
        <a:noFill/>
        <a:ln>
          <a:prstDash val="sysDot"/>
        </a:ln>
      </dgm:spPr>
      <dgm:t>
        <a:bodyPr/>
        <a:lstStyle/>
        <a:p>
          <a:endParaRPr lang="en-US"/>
        </a:p>
      </dgm:t>
    </dgm:pt>
    <dgm:pt modelId="{D6D801F8-2717-4BDF-BA04-CEF3BDE43E17}" type="sibTrans" cxnId="{2E0F2BCD-1865-495A-A6EE-2E8B55E3878A}">
      <dgm:prSet/>
      <dgm:spPr/>
      <dgm:t>
        <a:bodyPr/>
        <a:lstStyle/>
        <a:p>
          <a:endParaRPr lang="en-US"/>
        </a:p>
      </dgm:t>
    </dgm:pt>
    <dgm:pt modelId="{46A46607-699C-40EF-A6F9-F6561320A5A6}">
      <dgm:prSet phldrT="[Text]" phldr="1"/>
      <dgm:spPr>
        <a:noFill/>
        <a:ln>
          <a:prstDash val="sysDot"/>
        </a:ln>
      </dgm:spPr>
      <dgm:t>
        <a:bodyPr/>
        <a:lstStyle/>
        <a:p>
          <a:endParaRPr lang="en-US"/>
        </a:p>
      </dgm:t>
    </dgm:pt>
    <dgm:pt modelId="{E7E06ECE-57D7-4B09-9B9C-83D6D73C3FC4}" type="parTrans" cxnId="{CBF506AC-D3A4-482D-8279-62F335E13BBD}">
      <dgm:prSet/>
      <dgm:spPr>
        <a:noFill/>
        <a:ln>
          <a:prstDash val="sysDot"/>
        </a:ln>
      </dgm:spPr>
      <dgm:t>
        <a:bodyPr/>
        <a:lstStyle/>
        <a:p>
          <a:endParaRPr lang="en-US"/>
        </a:p>
      </dgm:t>
    </dgm:pt>
    <dgm:pt modelId="{62B4F72B-DECB-458E-B556-538F223A8EEA}" type="sibTrans" cxnId="{CBF506AC-D3A4-482D-8279-62F335E13BBD}">
      <dgm:prSet/>
      <dgm:spPr/>
      <dgm:t>
        <a:bodyPr/>
        <a:lstStyle/>
        <a:p>
          <a:endParaRPr lang="en-US"/>
        </a:p>
      </dgm:t>
    </dgm:pt>
    <dgm:pt modelId="{3154BC07-FB9B-40F8-81F4-C11DA730718C}">
      <dgm:prSet phldrT="[Text]" phldr="1"/>
      <dgm:spPr>
        <a:noFill/>
        <a:ln>
          <a:prstDash val="sysDot"/>
        </a:ln>
      </dgm:spPr>
      <dgm:t>
        <a:bodyPr/>
        <a:lstStyle/>
        <a:p>
          <a:endParaRPr lang="en-US"/>
        </a:p>
      </dgm:t>
    </dgm:pt>
    <dgm:pt modelId="{23BA8008-DC7D-412A-8486-139ED02B3972}" type="parTrans" cxnId="{DAA7F2F7-6AA1-4785-8AEE-20B628DB3DA7}">
      <dgm:prSet/>
      <dgm:spPr>
        <a:noFill/>
        <a:ln>
          <a:prstDash val="sysDot"/>
        </a:ln>
      </dgm:spPr>
      <dgm:t>
        <a:bodyPr/>
        <a:lstStyle/>
        <a:p>
          <a:endParaRPr lang="en-US"/>
        </a:p>
      </dgm:t>
    </dgm:pt>
    <dgm:pt modelId="{D7F7A67B-5EBA-4722-A8E6-7AAD3726BDF9}" type="sibTrans" cxnId="{DAA7F2F7-6AA1-4785-8AEE-20B628DB3DA7}">
      <dgm:prSet/>
      <dgm:spPr/>
      <dgm:t>
        <a:bodyPr/>
        <a:lstStyle/>
        <a:p>
          <a:endParaRPr lang="en-US"/>
        </a:p>
      </dgm:t>
    </dgm:pt>
    <dgm:pt modelId="{899D4670-9211-4300-904B-7343D6E44B00}">
      <dgm:prSet/>
      <dgm:spPr>
        <a:noFill/>
        <a:ln>
          <a:prstDash val="sysDot"/>
        </a:ln>
      </dgm:spPr>
      <dgm:t>
        <a:bodyPr/>
        <a:lstStyle/>
        <a:p>
          <a:endParaRPr lang="en-US"/>
        </a:p>
      </dgm:t>
    </dgm:pt>
    <dgm:pt modelId="{C8E50AA9-18BB-4247-813C-228DD613A837}" type="parTrans" cxnId="{ECB1C546-8830-4586-897E-515925558A1F}">
      <dgm:prSet/>
      <dgm:spPr>
        <a:noFill/>
        <a:ln>
          <a:prstDash val="sysDot"/>
        </a:ln>
      </dgm:spPr>
      <dgm:t>
        <a:bodyPr/>
        <a:lstStyle/>
        <a:p>
          <a:endParaRPr lang="en-US"/>
        </a:p>
      </dgm:t>
    </dgm:pt>
    <dgm:pt modelId="{FAFB272A-E917-4322-8FE4-C7F0A6EE89CC}" type="sibTrans" cxnId="{ECB1C546-8830-4586-897E-515925558A1F}">
      <dgm:prSet/>
      <dgm:spPr/>
      <dgm:t>
        <a:bodyPr/>
        <a:lstStyle/>
        <a:p>
          <a:endParaRPr lang="en-US"/>
        </a:p>
      </dgm:t>
    </dgm:pt>
    <dgm:pt modelId="{5EF628E0-DAC6-437D-BC0F-8C0C35944CF2}">
      <dgm:prSet/>
      <dgm:spPr>
        <a:noFill/>
        <a:ln>
          <a:prstDash val="sysDot"/>
        </a:ln>
      </dgm:spPr>
      <dgm:t>
        <a:bodyPr/>
        <a:lstStyle/>
        <a:p>
          <a:endParaRPr lang="en-US"/>
        </a:p>
      </dgm:t>
    </dgm:pt>
    <dgm:pt modelId="{2F4A2546-FE1B-4740-96B6-D14A2EC7C01D}" type="parTrans" cxnId="{FB40B445-4A6E-49F6-BB3E-54540471C0E4}">
      <dgm:prSet/>
      <dgm:spPr>
        <a:noFill/>
        <a:ln>
          <a:prstDash val="sysDot"/>
        </a:ln>
      </dgm:spPr>
      <dgm:t>
        <a:bodyPr/>
        <a:lstStyle/>
        <a:p>
          <a:endParaRPr lang="en-US"/>
        </a:p>
      </dgm:t>
    </dgm:pt>
    <dgm:pt modelId="{58616C5B-54D5-4EE8-B5DC-858D4FA18E20}" type="sibTrans" cxnId="{FB40B445-4A6E-49F6-BB3E-54540471C0E4}">
      <dgm:prSet/>
      <dgm:spPr/>
      <dgm:t>
        <a:bodyPr/>
        <a:lstStyle/>
        <a:p>
          <a:endParaRPr lang="en-US"/>
        </a:p>
      </dgm:t>
    </dgm:pt>
    <dgm:pt modelId="{F909C327-8743-4230-B6E0-78A2D1988CB1}">
      <dgm:prSet/>
      <dgm:spPr>
        <a:noFill/>
        <a:ln>
          <a:prstDash val="sysDot"/>
        </a:ln>
      </dgm:spPr>
      <dgm:t>
        <a:bodyPr/>
        <a:lstStyle/>
        <a:p>
          <a:endParaRPr lang="en-US"/>
        </a:p>
      </dgm:t>
    </dgm:pt>
    <dgm:pt modelId="{9C2F1AE4-8E30-4563-A104-224588F0705E}" type="parTrans" cxnId="{7C33C3C8-04AA-45C0-A1AB-62D4E6D8A1C5}">
      <dgm:prSet/>
      <dgm:spPr>
        <a:noFill/>
        <a:ln>
          <a:prstDash val="sysDot"/>
        </a:ln>
      </dgm:spPr>
      <dgm:t>
        <a:bodyPr/>
        <a:lstStyle/>
        <a:p>
          <a:endParaRPr lang="en-US"/>
        </a:p>
      </dgm:t>
    </dgm:pt>
    <dgm:pt modelId="{B356B55F-AB17-498B-83BA-DFF758B043C5}" type="sibTrans" cxnId="{7C33C3C8-04AA-45C0-A1AB-62D4E6D8A1C5}">
      <dgm:prSet/>
      <dgm:spPr/>
      <dgm:t>
        <a:bodyPr/>
        <a:lstStyle/>
        <a:p>
          <a:endParaRPr lang="en-US"/>
        </a:p>
      </dgm:t>
    </dgm:pt>
    <dgm:pt modelId="{A08C178E-18FB-4A3E-8F19-486C2A5FBE45}">
      <dgm:prSet/>
      <dgm:spPr/>
      <dgm:t>
        <a:bodyPr/>
        <a:lstStyle/>
        <a:p>
          <a:endParaRPr lang="en-US"/>
        </a:p>
      </dgm:t>
    </dgm:pt>
    <dgm:pt modelId="{BBAA44DE-0676-4F59-A869-1BFBB2919C4C}" type="parTrans" cxnId="{A267C659-7CA9-46EF-AEEE-5193918CC156}">
      <dgm:prSet/>
      <dgm:spPr/>
      <dgm:t>
        <a:bodyPr/>
        <a:lstStyle/>
        <a:p>
          <a:endParaRPr lang="en-US"/>
        </a:p>
      </dgm:t>
    </dgm:pt>
    <dgm:pt modelId="{02EF6CD6-4BBE-4F3B-884B-65B43F894E28}" type="sibTrans" cxnId="{A267C659-7CA9-46EF-AEEE-5193918CC156}">
      <dgm:prSet/>
      <dgm:spPr/>
      <dgm:t>
        <a:bodyPr/>
        <a:lstStyle/>
        <a:p>
          <a:endParaRPr lang="en-US"/>
        </a:p>
      </dgm:t>
    </dgm:pt>
    <dgm:pt modelId="{8D18AA9C-0912-4F9B-AB67-930490382E00}" type="pres">
      <dgm:prSet presAssocID="{23ED079C-0131-4221-9C5A-DA1E774652D4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C1BE1DC-8FC6-475E-B8DB-61F9565EBBF6}" type="pres">
      <dgm:prSet presAssocID="{F8DA33BD-C710-45DD-A275-BEBC62CC8164}" presName="centerShape" presStyleLbl="node0" presStyleIdx="0" presStyleCnt="1"/>
      <dgm:spPr/>
      <dgm:t>
        <a:bodyPr/>
        <a:lstStyle/>
        <a:p>
          <a:endParaRPr lang="en-US"/>
        </a:p>
      </dgm:t>
    </dgm:pt>
    <dgm:pt modelId="{A004A526-1670-4243-B5DC-C35355116912}" type="pres">
      <dgm:prSet presAssocID="{5C64B921-EA36-4DF9-83EF-AD7C4D839CFA}" presName="Name9" presStyleLbl="parChTrans1D2" presStyleIdx="0" presStyleCnt="7"/>
      <dgm:spPr/>
      <dgm:t>
        <a:bodyPr/>
        <a:lstStyle/>
        <a:p>
          <a:endParaRPr lang="en-US"/>
        </a:p>
      </dgm:t>
    </dgm:pt>
    <dgm:pt modelId="{988773F9-4E9D-4ABB-B54D-92DFC9A6CBEA}" type="pres">
      <dgm:prSet presAssocID="{5C64B921-EA36-4DF9-83EF-AD7C4D839CFA}" presName="connTx" presStyleLbl="parChTrans1D2" presStyleIdx="0" presStyleCnt="7"/>
      <dgm:spPr/>
      <dgm:t>
        <a:bodyPr/>
        <a:lstStyle/>
        <a:p>
          <a:endParaRPr lang="en-US"/>
        </a:p>
      </dgm:t>
    </dgm:pt>
    <dgm:pt modelId="{9C8A0934-1E1C-45EF-8B9B-F57C4904F46C}" type="pres">
      <dgm:prSet presAssocID="{7BC92F6E-D263-4A9E-BAA9-641D508158DB}" presName="node" presStyleLbl="node1" presStyleIdx="0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2E03708-669B-458B-B327-872F1A323B35}" type="pres">
      <dgm:prSet presAssocID="{DF99D347-1134-410F-958B-90CA3C9404F1}" presName="Name9" presStyleLbl="parChTrans1D2" presStyleIdx="1" presStyleCnt="7"/>
      <dgm:spPr/>
      <dgm:t>
        <a:bodyPr/>
        <a:lstStyle/>
        <a:p>
          <a:endParaRPr lang="en-US"/>
        </a:p>
      </dgm:t>
    </dgm:pt>
    <dgm:pt modelId="{BAE41662-1F25-47A2-863B-0E715FD18F60}" type="pres">
      <dgm:prSet presAssocID="{DF99D347-1134-410F-958B-90CA3C9404F1}" presName="connTx" presStyleLbl="parChTrans1D2" presStyleIdx="1" presStyleCnt="7"/>
      <dgm:spPr/>
      <dgm:t>
        <a:bodyPr/>
        <a:lstStyle/>
        <a:p>
          <a:endParaRPr lang="en-US"/>
        </a:p>
      </dgm:t>
    </dgm:pt>
    <dgm:pt modelId="{BF6F30FF-5B70-43C4-A491-E0D6010299BB}" type="pres">
      <dgm:prSet presAssocID="{166C52A7-1638-4DA9-8A14-6DC38AAB69D3}" presName="node" presStyleLbl="node1" presStyleIdx="1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6D5E1DC-6711-4484-840A-892757B326ED}" type="pres">
      <dgm:prSet presAssocID="{E7E06ECE-57D7-4B09-9B9C-83D6D73C3FC4}" presName="Name9" presStyleLbl="parChTrans1D2" presStyleIdx="2" presStyleCnt="7"/>
      <dgm:spPr/>
      <dgm:t>
        <a:bodyPr/>
        <a:lstStyle/>
        <a:p>
          <a:endParaRPr lang="en-US"/>
        </a:p>
      </dgm:t>
    </dgm:pt>
    <dgm:pt modelId="{DDF65FE4-14FF-4F6C-AA7D-4255019A138D}" type="pres">
      <dgm:prSet presAssocID="{E7E06ECE-57D7-4B09-9B9C-83D6D73C3FC4}" presName="connTx" presStyleLbl="parChTrans1D2" presStyleIdx="2" presStyleCnt="7"/>
      <dgm:spPr/>
      <dgm:t>
        <a:bodyPr/>
        <a:lstStyle/>
        <a:p>
          <a:endParaRPr lang="en-US"/>
        </a:p>
      </dgm:t>
    </dgm:pt>
    <dgm:pt modelId="{7B05E860-8779-4105-A2E0-6C36765451C9}" type="pres">
      <dgm:prSet presAssocID="{46A46607-699C-40EF-A6F9-F6561320A5A6}" presName="node" presStyleLbl="node1" presStyleIdx="2" presStyleCnt="7" custRadScaleRad="109201" custRadScaleInc="-3272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BD22F39C-A74C-402D-8A7D-51E6C8B66AB7}" type="pres">
      <dgm:prSet presAssocID="{23BA8008-DC7D-412A-8486-139ED02B3972}" presName="Name9" presStyleLbl="parChTrans1D2" presStyleIdx="3" presStyleCnt="7"/>
      <dgm:spPr/>
      <dgm:t>
        <a:bodyPr/>
        <a:lstStyle/>
        <a:p>
          <a:endParaRPr lang="en-US"/>
        </a:p>
      </dgm:t>
    </dgm:pt>
    <dgm:pt modelId="{A4AFE9E1-3DBF-4C83-8563-9A7F64E1961C}" type="pres">
      <dgm:prSet presAssocID="{23BA8008-DC7D-412A-8486-139ED02B3972}" presName="connTx" presStyleLbl="parChTrans1D2" presStyleIdx="3" presStyleCnt="7"/>
      <dgm:spPr/>
      <dgm:t>
        <a:bodyPr/>
        <a:lstStyle/>
        <a:p>
          <a:endParaRPr lang="en-US"/>
        </a:p>
      </dgm:t>
    </dgm:pt>
    <dgm:pt modelId="{DF7D1990-C727-46EE-BBE4-D11E20EFB984}" type="pres">
      <dgm:prSet presAssocID="{3154BC07-FB9B-40F8-81F4-C11DA730718C}" presName="node" presStyleLbl="node1" presStyleIdx="3" presStyleCnt="7" custRadScaleRad="98111" custRadScaleInc="-4251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3DD10D03-E698-4E5A-851E-6D4521C7259F}" type="pres">
      <dgm:prSet presAssocID="{C8E50AA9-18BB-4247-813C-228DD613A837}" presName="Name9" presStyleLbl="parChTrans1D2" presStyleIdx="4" presStyleCnt="7"/>
      <dgm:spPr/>
      <dgm:t>
        <a:bodyPr/>
        <a:lstStyle/>
        <a:p>
          <a:endParaRPr lang="en-US"/>
        </a:p>
      </dgm:t>
    </dgm:pt>
    <dgm:pt modelId="{E9AFA037-09A8-46BB-BB50-6DCD3B83EB70}" type="pres">
      <dgm:prSet presAssocID="{C8E50AA9-18BB-4247-813C-228DD613A837}" presName="connTx" presStyleLbl="parChTrans1D2" presStyleIdx="4" presStyleCnt="7"/>
      <dgm:spPr/>
      <dgm:t>
        <a:bodyPr/>
        <a:lstStyle/>
        <a:p>
          <a:endParaRPr lang="en-US"/>
        </a:p>
      </dgm:t>
    </dgm:pt>
    <dgm:pt modelId="{D6B0E746-BD2B-4801-A28A-90508F6127E2}" type="pres">
      <dgm:prSet presAssocID="{899D4670-9211-4300-904B-7343D6E44B00}" presName="node" presStyleLbl="node1" presStyleIdx="4" presStyleCnt="7" custRadScaleRad="100811" custRadScaleInc="4665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EFDCE011-F79A-457F-BDF6-4D196DDE049D}" type="pres">
      <dgm:prSet presAssocID="{2F4A2546-FE1B-4740-96B6-D14A2EC7C01D}" presName="Name9" presStyleLbl="parChTrans1D2" presStyleIdx="5" presStyleCnt="7"/>
      <dgm:spPr/>
      <dgm:t>
        <a:bodyPr/>
        <a:lstStyle/>
        <a:p>
          <a:endParaRPr lang="en-US"/>
        </a:p>
      </dgm:t>
    </dgm:pt>
    <dgm:pt modelId="{AAE0B648-F83D-4B2E-A131-EE3D920C476B}" type="pres">
      <dgm:prSet presAssocID="{2F4A2546-FE1B-4740-96B6-D14A2EC7C01D}" presName="connTx" presStyleLbl="parChTrans1D2" presStyleIdx="5" presStyleCnt="7"/>
      <dgm:spPr/>
      <dgm:t>
        <a:bodyPr/>
        <a:lstStyle/>
        <a:p>
          <a:endParaRPr lang="en-US"/>
        </a:p>
      </dgm:t>
    </dgm:pt>
    <dgm:pt modelId="{28EC784B-7004-4CD3-85E5-5724FDAC2942}" type="pres">
      <dgm:prSet presAssocID="{5EF628E0-DAC6-437D-BC0F-8C0C35944CF2}" presName="node" presStyleLbl="node1" presStyleIdx="5" presStyleCnt="7" custRadScaleRad="116129" custRadScaleInc="3242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41B39327-B94D-4057-AEAE-1E7323CEA8BA}" type="pres">
      <dgm:prSet presAssocID="{9C2F1AE4-8E30-4563-A104-224588F0705E}" presName="Name9" presStyleLbl="parChTrans1D2" presStyleIdx="6" presStyleCnt="7"/>
      <dgm:spPr/>
      <dgm:t>
        <a:bodyPr/>
        <a:lstStyle/>
        <a:p>
          <a:endParaRPr lang="en-US"/>
        </a:p>
      </dgm:t>
    </dgm:pt>
    <dgm:pt modelId="{C57C4F84-8C1F-407A-9A78-2545563C547C}" type="pres">
      <dgm:prSet presAssocID="{9C2F1AE4-8E30-4563-A104-224588F0705E}" presName="connTx" presStyleLbl="parChTrans1D2" presStyleIdx="6" presStyleCnt="7"/>
      <dgm:spPr/>
      <dgm:t>
        <a:bodyPr/>
        <a:lstStyle/>
        <a:p>
          <a:endParaRPr lang="en-US"/>
        </a:p>
      </dgm:t>
    </dgm:pt>
    <dgm:pt modelId="{7D3643FE-4E02-4F38-80B2-B9873E7B2E3F}" type="pres">
      <dgm:prSet presAssocID="{F909C327-8743-4230-B6E0-78A2D1988CB1}" presName="node" presStyleLbl="node1" presStyleIdx="6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8BE18B37-6847-42BA-9E71-A9E62855B81D}" type="presOf" srcId="{9C2F1AE4-8E30-4563-A104-224588F0705E}" destId="{C57C4F84-8C1F-407A-9A78-2545563C547C}" srcOrd="1" destOrd="0" presId="urn:microsoft.com/office/officeart/2005/8/layout/radial1"/>
    <dgm:cxn modelId="{3B692E28-633A-46F0-8D62-90049428BE03}" type="presOf" srcId="{5C64B921-EA36-4DF9-83EF-AD7C4D839CFA}" destId="{988773F9-4E9D-4ABB-B54D-92DFC9A6CBEA}" srcOrd="1" destOrd="0" presId="urn:microsoft.com/office/officeart/2005/8/layout/radial1"/>
    <dgm:cxn modelId="{4964DDEE-33D0-4748-9F92-01CAB239FFD0}" type="presOf" srcId="{E7E06ECE-57D7-4B09-9B9C-83D6D73C3FC4}" destId="{DDF65FE4-14FF-4F6C-AA7D-4255019A138D}" srcOrd="1" destOrd="0" presId="urn:microsoft.com/office/officeart/2005/8/layout/radial1"/>
    <dgm:cxn modelId="{B2E4E01A-8D4A-416F-803E-C8FAF5D16AE6}" type="presOf" srcId="{899D4670-9211-4300-904B-7343D6E44B00}" destId="{D6B0E746-BD2B-4801-A28A-90508F6127E2}" srcOrd="0" destOrd="0" presId="urn:microsoft.com/office/officeart/2005/8/layout/radial1"/>
    <dgm:cxn modelId="{D8B286D1-304F-4A1A-A2FB-1388E2C328B6}" type="presOf" srcId="{2F4A2546-FE1B-4740-96B6-D14A2EC7C01D}" destId="{AAE0B648-F83D-4B2E-A131-EE3D920C476B}" srcOrd="1" destOrd="0" presId="urn:microsoft.com/office/officeart/2005/8/layout/radial1"/>
    <dgm:cxn modelId="{2E0F2BCD-1865-495A-A6EE-2E8B55E3878A}" srcId="{F8DA33BD-C710-45DD-A275-BEBC62CC8164}" destId="{166C52A7-1638-4DA9-8A14-6DC38AAB69D3}" srcOrd="1" destOrd="0" parTransId="{DF99D347-1134-410F-958B-90CA3C9404F1}" sibTransId="{D6D801F8-2717-4BDF-BA04-CEF3BDE43E17}"/>
    <dgm:cxn modelId="{DB5A0DB8-7C85-4B70-8201-A3790B4956A4}" type="presOf" srcId="{F8DA33BD-C710-45DD-A275-BEBC62CC8164}" destId="{0C1BE1DC-8FC6-475E-B8DB-61F9565EBBF6}" srcOrd="0" destOrd="0" presId="urn:microsoft.com/office/officeart/2005/8/layout/radial1"/>
    <dgm:cxn modelId="{CD69EE0A-A463-4F49-80FB-75F45A2319A4}" type="presOf" srcId="{C8E50AA9-18BB-4247-813C-228DD613A837}" destId="{3DD10D03-E698-4E5A-851E-6D4521C7259F}" srcOrd="0" destOrd="0" presId="urn:microsoft.com/office/officeart/2005/8/layout/radial1"/>
    <dgm:cxn modelId="{DAA7F2F7-6AA1-4785-8AEE-20B628DB3DA7}" srcId="{F8DA33BD-C710-45DD-A275-BEBC62CC8164}" destId="{3154BC07-FB9B-40F8-81F4-C11DA730718C}" srcOrd="3" destOrd="0" parTransId="{23BA8008-DC7D-412A-8486-139ED02B3972}" sibTransId="{D7F7A67B-5EBA-4722-A8E6-7AAD3726BDF9}"/>
    <dgm:cxn modelId="{CBF506AC-D3A4-482D-8279-62F335E13BBD}" srcId="{F8DA33BD-C710-45DD-A275-BEBC62CC8164}" destId="{46A46607-699C-40EF-A6F9-F6561320A5A6}" srcOrd="2" destOrd="0" parTransId="{E7E06ECE-57D7-4B09-9B9C-83D6D73C3FC4}" sibTransId="{62B4F72B-DECB-458E-B556-538F223A8EEA}"/>
    <dgm:cxn modelId="{9CD3B441-FB52-4AFD-9E9B-FC17DDE64766}" type="presOf" srcId="{C8E50AA9-18BB-4247-813C-228DD613A837}" destId="{E9AFA037-09A8-46BB-BB50-6DCD3B83EB70}" srcOrd="1" destOrd="0" presId="urn:microsoft.com/office/officeart/2005/8/layout/radial1"/>
    <dgm:cxn modelId="{C61202BA-8843-41E4-85F3-8C80536D4498}" type="presOf" srcId="{DF99D347-1134-410F-958B-90CA3C9404F1}" destId="{BAE41662-1F25-47A2-863B-0E715FD18F60}" srcOrd="1" destOrd="0" presId="urn:microsoft.com/office/officeart/2005/8/layout/radial1"/>
    <dgm:cxn modelId="{7C33C3C8-04AA-45C0-A1AB-62D4E6D8A1C5}" srcId="{F8DA33BD-C710-45DD-A275-BEBC62CC8164}" destId="{F909C327-8743-4230-B6E0-78A2D1988CB1}" srcOrd="6" destOrd="0" parTransId="{9C2F1AE4-8E30-4563-A104-224588F0705E}" sibTransId="{B356B55F-AB17-498B-83BA-DFF758B043C5}"/>
    <dgm:cxn modelId="{B3DB84D3-F6C3-4456-9C68-A359F2FC737E}" type="presOf" srcId="{7BC92F6E-D263-4A9E-BAA9-641D508158DB}" destId="{9C8A0934-1E1C-45EF-8B9B-F57C4904F46C}" srcOrd="0" destOrd="0" presId="urn:microsoft.com/office/officeart/2005/8/layout/radial1"/>
    <dgm:cxn modelId="{79F7EFF2-45D4-4A27-8107-0AD40B2999ED}" type="presOf" srcId="{5EF628E0-DAC6-437D-BC0F-8C0C35944CF2}" destId="{28EC784B-7004-4CD3-85E5-5724FDAC2942}" srcOrd="0" destOrd="0" presId="urn:microsoft.com/office/officeart/2005/8/layout/radial1"/>
    <dgm:cxn modelId="{E5074DAF-7043-4A5F-B9D1-CE2CFCBD3FDA}" type="presOf" srcId="{5C64B921-EA36-4DF9-83EF-AD7C4D839CFA}" destId="{A004A526-1670-4243-B5DC-C35355116912}" srcOrd="0" destOrd="0" presId="urn:microsoft.com/office/officeart/2005/8/layout/radial1"/>
    <dgm:cxn modelId="{807712D9-5DE0-4FEC-8DFA-A5DD6B8EE1BA}" type="presOf" srcId="{E7E06ECE-57D7-4B09-9B9C-83D6D73C3FC4}" destId="{96D5E1DC-6711-4484-840A-892757B326ED}" srcOrd="0" destOrd="0" presId="urn:microsoft.com/office/officeart/2005/8/layout/radial1"/>
    <dgm:cxn modelId="{A5E21CE7-B8FF-45F2-93E1-ED845BB64BBF}" type="presOf" srcId="{9C2F1AE4-8E30-4563-A104-224588F0705E}" destId="{41B39327-B94D-4057-AEAE-1E7323CEA8BA}" srcOrd="0" destOrd="0" presId="urn:microsoft.com/office/officeart/2005/8/layout/radial1"/>
    <dgm:cxn modelId="{ECB1C546-8830-4586-897E-515925558A1F}" srcId="{F8DA33BD-C710-45DD-A275-BEBC62CC8164}" destId="{899D4670-9211-4300-904B-7343D6E44B00}" srcOrd="4" destOrd="0" parTransId="{C8E50AA9-18BB-4247-813C-228DD613A837}" sibTransId="{FAFB272A-E917-4322-8FE4-C7F0A6EE89CC}"/>
    <dgm:cxn modelId="{3AEF4ECC-9EBB-43D0-8118-B1682D4AB262}" type="presOf" srcId="{46A46607-699C-40EF-A6F9-F6561320A5A6}" destId="{7B05E860-8779-4105-A2E0-6C36765451C9}" srcOrd="0" destOrd="0" presId="urn:microsoft.com/office/officeart/2005/8/layout/radial1"/>
    <dgm:cxn modelId="{5E80B5C5-86F5-4EB8-8F4F-03CF58AE3432}" type="presOf" srcId="{2F4A2546-FE1B-4740-96B6-D14A2EC7C01D}" destId="{EFDCE011-F79A-457F-BDF6-4D196DDE049D}" srcOrd="0" destOrd="0" presId="urn:microsoft.com/office/officeart/2005/8/layout/radial1"/>
    <dgm:cxn modelId="{7271B3A4-EEC1-4E5E-B937-C7234D9A41D2}" srcId="{23ED079C-0131-4221-9C5A-DA1E774652D4}" destId="{F8DA33BD-C710-45DD-A275-BEBC62CC8164}" srcOrd="0" destOrd="0" parTransId="{B564ACB1-43AC-45AB-9AEC-C20565F918F8}" sibTransId="{8F894F51-4BA1-4403-BEB2-49BE51C1FE31}"/>
    <dgm:cxn modelId="{EF2BD71A-C5AF-4E64-8EA4-385C72B46257}" type="presOf" srcId="{3154BC07-FB9B-40F8-81F4-C11DA730718C}" destId="{DF7D1990-C727-46EE-BBE4-D11E20EFB984}" srcOrd="0" destOrd="0" presId="urn:microsoft.com/office/officeart/2005/8/layout/radial1"/>
    <dgm:cxn modelId="{DB9D486D-7C63-4B1F-ADD1-44940C58BA09}" type="presOf" srcId="{DF99D347-1134-410F-958B-90CA3C9404F1}" destId="{22E03708-669B-458B-B327-872F1A323B35}" srcOrd="0" destOrd="0" presId="urn:microsoft.com/office/officeart/2005/8/layout/radial1"/>
    <dgm:cxn modelId="{FB40B445-4A6E-49F6-BB3E-54540471C0E4}" srcId="{F8DA33BD-C710-45DD-A275-BEBC62CC8164}" destId="{5EF628E0-DAC6-437D-BC0F-8C0C35944CF2}" srcOrd="5" destOrd="0" parTransId="{2F4A2546-FE1B-4740-96B6-D14A2EC7C01D}" sibTransId="{58616C5B-54D5-4EE8-B5DC-858D4FA18E20}"/>
    <dgm:cxn modelId="{8060A5A2-ABE4-4EAB-86EF-CEEF63A407B0}" srcId="{F8DA33BD-C710-45DD-A275-BEBC62CC8164}" destId="{7BC92F6E-D263-4A9E-BAA9-641D508158DB}" srcOrd="0" destOrd="0" parTransId="{5C64B921-EA36-4DF9-83EF-AD7C4D839CFA}" sibTransId="{E1DB3D9C-7A6E-43C5-A8DD-4792A836175A}"/>
    <dgm:cxn modelId="{A267C659-7CA9-46EF-AEEE-5193918CC156}" srcId="{23ED079C-0131-4221-9C5A-DA1E774652D4}" destId="{A08C178E-18FB-4A3E-8F19-486C2A5FBE45}" srcOrd="1" destOrd="0" parTransId="{BBAA44DE-0676-4F59-A869-1BFBB2919C4C}" sibTransId="{02EF6CD6-4BBE-4F3B-884B-65B43F894E28}"/>
    <dgm:cxn modelId="{0B764A4D-DB72-4D0C-A912-0F472CFC09A5}" type="presOf" srcId="{23ED079C-0131-4221-9C5A-DA1E774652D4}" destId="{8D18AA9C-0912-4F9B-AB67-930490382E00}" srcOrd="0" destOrd="0" presId="urn:microsoft.com/office/officeart/2005/8/layout/radial1"/>
    <dgm:cxn modelId="{A52EB0FE-9A36-48D0-A12C-AE38FC3B39AE}" type="presOf" srcId="{23BA8008-DC7D-412A-8486-139ED02B3972}" destId="{A4AFE9E1-3DBF-4C83-8563-9A7F64E1961C}" srcOrd="1" destOrd="0" presId="urn:microsoft.com/office/officeart/2005/8/layout/radial1"/>
    <dgm:cxn modelId="{7CFD28C1-5E57-4030-A2D0-489592AD1113}" type="presOf" srcId="{23BA8008-DC7D-412A-8486-139ED02B3972}" destId="{BD22F39C-A74C-402D-8A7D-51E6C8B66AB7}" srcOrd="0" destOrd="0" presId="urn:microsoft.com/office/officeart/2005/8/layout/radial1"/>
    <dgm:cxn modelId="{E931DE4F-4843-4F82-A7B5-8C9752246428}" type="presOf" srcId="{166C52A7-1638-4DA9-8A14-6DC38AAB69D3}" destId="{BF6F30FF-5B70-43C4-A491-E0D6010299BB}" srcOrd="0" destOrd="0" presId="urn:microsoft.com/office/officeart/2005/8/layout/radial1"/>
    <dgm:cxn modelId="{E9CD669C-A548-4C68-9738-3D8C0F378E61}" type="presOf" srcId="{F909C327-8743-4230-B6E0-78A2D1988CB1}" destId="{7D3643FE-4E02-4F38-80B2-B9873E7B2E3F}" srcOrd="0" destOrd="0" presId="urn:microsoft.com/office/officeart/2005/8/layout/radial1"/>
    <dgm:cxn modelId="{79D65EF5-EEFB-4443-AB24-76D7072D7720}" type="presParOf" srcId="{8D18AA9C-0912-4F9B-AB67-930490382E00}" destId="{0C1BE1DC-8FC6-475E-B8DB-61F9565EBBF6}" srcOrd="0" destOrd="0" presId="urn:microsoft.com/office/officeart/2005/8/layout/radial1"/>
    <dgm:cxn modelId="{0AAD87DB-84DA-4913-BC43-2691A399CC9A}" type="presParOf" srcId="{8D18AA9C-0912-4F9B-AB67-930490382E00}" destId="{A004A526-1670-4243-B5DC-C35355116912}" srcOrd="1" destOrd="0" presId="urn:microsoft.com/office/officeart/2005/8/layout/radial1"/>
    <dgm:cxn modelId="{77BC94A5-629B-49DB-8D64-7CB74DC852FC}" type="presParOf" srcId="{A004A526-1670-4243-B5DC-C35355116912}" destId="{988773F9-4E9D-4ABB-B54D-92DFC9A6CBEA}" srcOrd="0" destOrd="0" presId="urn:microsoft.com/office/officeart/2005/8/layout/radial1"/>
    <dgm:cxn modelId="{C01BCBBB-7119-448E-8953-C399CEEED4FC}" type="presParOf" srcId="{8D18AA9C-0912-4F9B-AB67-930490382E00}" destId="{9C8A0934-1E1C-45EF-8B9B-F57C4904F46C}" srcOrd="2" destOrd="0" presId="urn:microsoft.com/office/officeart/2005/8/layout/radial1"/>
    <dgm:cxn modelId="{232B59F7-243D-45D9-B9BF-6FF2C8CD476B}" type="presParOf" srcId="{8D18AA9C-0912-4F9B-AB67-930490382E00}" destId="{22E03708-669B-458B-B327-872F1A323B35}" srcOrd="3" destOrd="0" presId="urn:microsoft.com/office/officeart/2005/8/layout/radial1"/>
    <dgm:cxn modelId="{51A0C794-193D-44D6-B6E7-F0FA53D28B27}" type="presParOf" srcId="{22E03708-669B-458B-B327-872F1A323B35}" destId="{BAE41662-1F25-47A2-863B-0E715FD18F60}" srcOrd="0" destOrd="0" presId="urn:microsoft.com/office/officeart/2005/8/layout/radial1"/>
    <dgm:cxn modelId="{1EB88642-7297-498E-B120-2C080C1AA0B1}" type="presParOf" srcId="{8D18AA9C-0912-4F9B-AB67-930490382E00}" destId="{BF6F30FF-5B70-43C4-A491-E0D6010299BB}" srcOrd="4" destOrd="0" presId="urn:microsoft.com/office/officeart/2005/8/layout/radial1"/>
    <dgm:cxn modelId="{3F1FF90E-BA5E-475D-A2BE-5F0D7EA9DC3A}" type="presParOf" srcId="{8D18AA9C-0912-4F9B-AB67-930490382E00}" destId="{96D5E1DC-6711-4484-840A-892757B326ED}" srcOrd="5" destOrd="0" presId="urn:microsoft.com/office/officeart/2005/8/layout/radial1"/>
    <dgm:cxn modelId="{6B9F8BF1-CE33-42D2-97C9-C8E8A73EA94E}" type="presParOf" srcId="{96D5E1DC-6711-4484-840A-892757B326ED}" destId="{DDF65FE4-14FF-4F6C-AA7D-4255019A138D}" srcOrd="0" destOrd="0" presId="urn:microsoft.com/office/officeart/2005/8/layout/radial1"/>
    <dgm:cxn modelId="{F91D2835-BCEF-4735-BED2-DA774E6C9AEB}" type="presParOf" srcId="{8D18AA9C-0912-4F9B-AB67-930490382E00}" destId="{7B05E860-8779-4105-A2E0-6C36765451C9}" srcOrd="6" destOrd="0" presId="urn:microsoft.com/office/officeart/2005/8/layout/radial1"/>
    <dgm:cxn modelId="{3BDDEFE0-8988-48E5-A170-8D8C721E59E2}" type="presParOf" srcId="{8D18AA9C-0912-4F9B-AB67-930490382E00}" destId="{BD22F39C-A74C-402D-8A7D-51E6C8B66AB7}" srcOrd="7" destOrd="0" presId="urn:microsoft.com/office/officeart/2005/8/layout/radial1"/>
    <dgm:cxn modelId="{13FBBAB6-F1F9-46B3-9579-78E10DDCEDC5}" type="presParOf" srcId="{BD22F39C-A74C-402D-8A7D-51E6C8B66AB7}" destId="{A4AFE9E1-3DBF-4C83-8563-9A7F64E1961C}" srcOrd="0" destOrd="0" presId="urn:microsoft.com/office/officeart/2005/8/layout/radial1"/>
    <dgm:cxn modelId="{0BCF2AFE-C9EF-4E71-BE45-FF2B59B2FB4A}" type="presParOf" srcId="{8D18AA9C-0912-4F9B-AB67-930490382E00}" destId="{DF7D1990-C727-46EE-BBE4-D11E20EFB984}" srcOrd="8" destOrd="0" presId="urn:microsoft.com/office/officeart/2005/8/layout/radial1"/>
    <dgm:cxn modelId="{8A22B4D5-838A-4FA2-8830-BDE116B3DF77}" type="presParOf" srcId="{8D18AA9C-0912-4F9B-AB67-930490382E00}" destId="{3DD10D03-E698-4E5A-851E-6D4521C7259F}" srcOrd="9" destOrd="0" presId="urn:microsoft.com/office/officeart/2005/8/layout/radial1"/>
    <dgm:cxn modelId="{675F2DF6-B993-4E6C-8080-078BA4C19CB8}" type="presParOf" srcId="{3DD10D03-E698-4E5A-851E-6D4521C7259F}" destId="{E9AFA037-09A8-46BB-BB50-6DCD3B83EB70}" srcOrd="0" destOrd="0" presId="urn:microsoft.com/office/officeart/2005/8/layout/radial1"/>
    <dgm:cxn modelId="{F3A9686F-D8B3-4B9A-A737-2FAEEE4CD9D6}" type="presParOf" srcId="{8D18AA9C-0912-4F9B-AB67-930490382E00}" destId="{D6B0E746-BD2B-4801-A28A-90508F6127E2}" srcOrd="10" destOrd="0" presId="urn:microsoft.com/office/officeart/2005/8/layout/radial1"/>
    <dgm:cxn modelId="{EC41FC8D-9B10-439D-809A-D5999994B2A3}" type="presParOf" srcId="{8D18AA9C-0912-4F9B-AB67-930490382E00}" destId="{EFDCE011-F79A-457F-BDF6-4D196DDE049D}" srcOrd="11" destOrd="0" presId="urn:microsoft.com/office/officeart/2005/8/layout/radial1"/>
    <dgm:cxn modelId="{222563D8-0722-49D1-9558-17AF27F8FCCE}" type="presParOf" srcId="{EFDCE011-F79A-457F-BDF6-4D196DDE049D}" destId="{AAE0B648-F83D-4B2E-A131-EE3D920C476B}" srcOrd="0" destOrd="0" presId="urn:microsoft.com/office/officeart/2005/8/layout/radial1"/>
    <dgm:cxn modelId="{16A7DFB2-5705-4261-BA61-9872B273FA50}" type="presParOf" srcId="{8D18AA9C-0912-4F9B-AB67-930490382E00}" destId="{28EC784B-7004-4CD3-85E5-5724FDAC2942}" srcOrd="12" destOrd="0" presId="urn:microsoft.com/office/officeart/2005/8/layout/radial1"/>
    <dgm:cxn modelId="{FE5D7CDF-B6E2-4438-AB17-B238784FC461}" type="presParOf" srcId="{8D18AA9C-0912-4F9B-AB67-930490382E00}" destId="{41B39327-B94D-4057-AEAE-1E7323CEA8BA}" srcOrd="13" destOrd="0" presId="urn:microsoft.com/office/officeart/2005/8/layout/radial1"/>
    <dgm:cxn modelId="{A478820B-F02A-499F-9B1F-42895FED16DA}" type="presParOf" srcId="{41B39327-B94D-4057-AEAE-1E7323CEA8BA}" destId="{C57C4F84-8C1F-407A-9A78-2545563C547C}" srcOrd="0" destOrd="0" presId="urn:microsoft.com/office/officeart/2005/8/layout/radial1"/>
    <dgm:cxn modelId="{062DD188-54F9-4DDB-8B29-356923D56A8A}" type="presParOf" srcId="{8D18AA9C-0912-4F9B-AB67-930490382E00}" destId="{7D3643FE-4E02-4F38-80B2-B9873E7B2E3F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1BE1DC-8FC6-475E-B8DB-61F9565EBBF6}">
      <dsp:nvSpPr>
        <dsp:cNvPr id="0" name=""/>
        <dsp:cNvSpPr/>
      </dsp:nvSpPr>
      <dsp:spPr>
        <a:xfrm>
          <a:off x="3560947" y="2788087"/>
          <a:ext cx="1841129" cy="1841129"/>
        </a:xfrm>
        <a:prstGeom prst="ellipse">
          <a:avLst/>
        </a:prstGeom>
        <a:noFill/>
        <a:ln w="25400" cap="flat" cmpd="sng" algn="ctr">
          <a:solidFill>
            <a:scrgbClr r="0" g="0" b="0"/>
          </a:solidFill>
          <a:prstDash val="sysDot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  <a:latin typeface="Adobe Garamond Pro Bold" pitchFamily="18" charset="0"/>
            </a:rPr>
            <a:t>What factors limit population distribution in aquatic systems? </a:t>
          </a:r>
        </a:p>
      </dsp:txBody>
      <dsp:txXfrm>
        <a:off x="3830574" y="3057714"/>
        <a:ext cx="1301875" cy="1301875"/>
      </dsp:txXfrm>
    </dsp:sp>
    <dsp:sp modelId="{A004A526-1670-4243-B5DC-C35355116912}">
      <dsp:nvSpPr>
        <dsp:cNvPr id="0" name=""/>
        <dsp:cNvSpPr/>
      </dsp:nvSpPr>
      <dsp:spPr>
        <a:xfrm rot="16200000">
          <a:off x="4020927" y="2309015"/>
          <a:ext cx="921169" cy="36974"/>
        </a:xfrm>
        <a:custGeom>
          <a:avLst/>
          <a:gdLst/>
          <a:ahLst/>
          <a:cxnLst/>
          <a:rect l="0" t="0" r="0" b="0"/>
          <a:pathLst>
            <a:path>
              <a:moveTo>
                <a:pt x="0" y="18487"/>
              </a:moveTo>
              <a:lnTo>
                <a:pt x="921169" y="18487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ysDot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458483" y="2304473"/>
        <a:ext cx="46058" cy="46058"/>
      </dsp:txXfrm>
    </dsp:sp>
    <dsp:sp modelId="{9C8A0934-1E1C-45EF-8B9B-F57C4904F46C}">
      <dsp:nvSpPr>
        <dsp:cNvPr id="0" name=""/>
        <dsp:cNvSpPr/>
      </dsp:nvSpPr>
      <dsp:spPr>
        <a:xfrm>
          <a:off x="3560947" y="25788"/>
          <a:ext cx="1841129" cy="1841129"/>
        </a:xfrm>
        <a:prstGeom prst="roundRect">
          <a:avLst/>
        </a:prstGeom>
        <a:noFill/>
        <a:ln w="25400" cap="flat" cmpd="sng" algn="ctr">
          <a:solidFill>
            <a:scrgbClr r="0" g="0" b="0"/>
          </a:solidFill>
          <a:prstDash val="sysDot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925" tIns="34925" rIns="34925" bIns="34925" numCol="1" spcCol="1270" anchor="ctr" anchorCtr="0">
          <a:noAutofit/>
        </a:bodyPr>
        <a:lstStyle/>
        <a:p>
          <a:pPr lvl="0" algn="ctr" defTabSz="2444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500" kern="1200"/>
        </a:p>
      </dsp:txBody>
      <dsp:txXfrm>
        <a:off x="3650824" y="115665"/>
        <a:ext cx="1661375" cy="1661375"/>
      </dsp:txXfrm>
    </dsp:sp>
    <dsp:sp modelId="{22E03708-669B-458B-B327-872F1A323B35}">
      <dsp:nvSpPr>
        <dsp:cNvPr id="0" name=""/>
        <dsp:cNvSpPr/>
      </dsp:nvSpPr>
      <dsp:spPr>
        <a:xfrm rot="19285714">
          <a:off x="5100753" y="2829031"/>
          <a:ext cx="921169" cy="36974"/>
        </a:xfrm>
        <a:custGeom>
          <a:avLst/>
          <a:gdLst/>
          <a:ahLst/>
          <a:cxnLst/>
          <a:rect l="0" t="0" r="0" b="0"/>
          <a:pathLst>
            <a:path>
              <a:moveTo>
                <a:pt x="0" y="18487"/>
              </a:moveTo>
              <a:lnTo>
                <a:pt x="921169" y="18487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ysDot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538309" y="2824489"/>
        <a:ext cx="46058" cy="46058"/>
      </dsp:txXfrm>
    </dsp:sp>
    <dsp:sp modelId="{BF6F30FF-5B70-43C4-A491-E0D6010299BB}">
      <dsp:nvSpPr>
        <dsp:cNvPr id="0" name=""/>
        <dsp:cNvSpPr/>
      </dsp:nvSpPr>
      <dsp:spPr>
        <a:xfrm>
          <a:off x="5720600" y="1065822"/>
          <a:ext cx="1841129" cy="1841129"/>
        </a:xfrm>
        <a:prstGeom prst="roundRect">
          <a:avLst/>
        </a:prstGeom>
        <a:noFill/>
        <a:ln w="25400" cap="flat" cmpd="sng" algn="ctr">
          <a:solidFill>
            <a:scrgbClr r="0" g="0" b="0"/>
          </a:solidFill>
          <a:prstDash val="sysDot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925" tIns="34925" rIns="34925" bIns="34925" numCol="1" spcCol="1270" anchor="ctr" anchorCtr="0">
          <a:noAutofit/>
        </a:bodyPr>
        <a:lstStyle/>
        <a:p>
          <a:pPr lvl="0" algn="ctr" defTabSz="2444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500" kern="1200"/>
        </a:p>
      </dsp:txBody>
      <dsp:txXfrm>
        <a:off x="5810477" y="1155699"/>
        <a:ext cx="1661375" cy="1661375"/>
      </dsp:txXfrm>
    </dsp:sp>
    <dsp:sp modelId="{96D5E1DC-6711-4484-840A-892757B326ED}">
      <dsp:nvSpPr>
        <dsp:cNvPr id="0" name=""/>
        <dsp:cNvSpPr/>
      </dsp:nvSpPr>
      <dsp:spPr>
        <a:xfrm rot="266575">
          <a:off x="5397544" y="3807000"/>
          <a:ext cx="1175328" cy="36974"/>
        </a:xfrm>
        <a:custGeom>
          <a:avLst/>
          <a:gdLst/>
          <a:ahLst/>
          <a:cxnLst/>
          <a:rect l="0" t="0" r="0" b="0"/>
          <a:pathLst>
            <a:path>
              <a:moveTo>
                <a:pt x="0" y="18487"/>
              </a:moveTo>
              <a:lnTo>
                <a:pt x="1175328" y="18487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ysDot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955826" y="3796104"/>
        <a:ext cx="58766" cy="58766"/>
      </dsp:txXfrm>
    </dsp:sp>
    <dsp:sp modelId="{7B05E860-8779-4105-A2E0-6C36765451C9}">
      <dsp:nvSpPr>
        <dsp:cNvPr id="0" name=""/>
        <dsp:cNvSpPr/>
      </dsp:nvSpPr>
      <dsp:spPr>
        <a:xfrm>
          <a:off x="6568341" y="3021759"/>
          <a:ext cx="1841129" cy="1841129"/>
        </a:xfrm>
        <a:prstGeom prst="roundRect">
          <a:avLst/>
        </a:prstGeom>
        <a:noFill/>
        <a:ln w="25400" cap="flat" cmpd="sng" algn="ctr">
          <a:solidFill>
            <a:scrgbClr r="0" g="0" b="0"/>
          </a:solidFill>
          <a:prstDash val="sysDot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925" tIns="34925" rIns="34925" bIns="34925" numCol="1" spcCol="1270" anchor="ctr" anchorCtr="0">
          <a:noAutofit/>
        </a:bodyPr>
        <a:lstStyle/>
        <a:p>
          <a:pPr lvl="0" algn="ctr" defTabSz="2444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500" kern="1200"/>
        </a:p>
      </dsp:txBody>
      <dsp:txXfrm>
        <a:off x="6658218" y="3111636"/>
        <a:ext cx="1661375" cy="1661375"/>
      </dsp:txXfrm>
    </dsp:sp>
    <dsp:sp modelId="{BD22F39C-A74C-402D-8A7D-51E6C8B66AB7}">
      <dsp:nvSpPr>
        <dsp:cNvPr id="0" name=""/>
        <dsp:cNvSpPr/>
      </dsp:nvSpPr>
      <dsp:spPr>
        <a:xfrm rot="3201197">
          <a:off x="4855824" y="4777370"/>
          <a:ext cx="868989" cy="36974"/>
        </a:xfrm>
        <a:custGeom>
          <a:avLst/>
          <a:gdLst/>
          <a:ahLst/>
          <a:cxnLst/>
          <a:rect l="0" t="0" r="0" b="0"/>
          <a:pathLst>
            <a:path>
              <a:moveTo>
                <a:pt x="0" y="18487"/>
              </a:moveTo>
              <a:lnTo>
                <a:pt x="868989" y="18487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ysDot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268594" y="4774133"/>
        <a:ext cx="43449" cy="43449"/>
      </dsp:txXfrm>
    </dsp:sp>
    <dsp:sp modelId="{DF7D1990-C727-46EE-BBE4-D11E20EFB984}">
      <dsp:nvSpPr>
        <dsp:cNvPr id="0" name=""/>
        <dsp:cNvSpPr/>
      </dsp:nvSpPr>
      <dsp:spPr>
        <a:xfrm>
          <a:off x="5178561" y="4962499"/>
          <a:ext cx="1841129" cy="1841129"/>
        </a:xfrm>
        <a:prstGeom prst="roundRect">
          <a:avLst/>
        </a:prstGeom>
        <a:noFill/>
        <a:ln w="25400" cap="flat" cmpd="sng" algn="ctr">
          <a:solidFill>
            <a:scrgbClr r="0" g="0" b="0"/>
          </a:solidFill>
          <a:prstDash val="sysDot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925" tIns="34925" rIns="34925" bIns="34925" numCol="1" spcCol="1270" anchor="ctr" anchorCtr="0">
          <a:noAutofit/>
        </a:bodyPr>
        <a:lstStyle/>
        <a:p>
          <a:pPr lvl="0" algn="ctr" defTabSz="2444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500" kern="1200"/>
        </a:p>
      </dsp:txBody>
      <dsp:txXfrm>
        <a:off x="5268438" y="5052376"/>
        <a:ext cx="1661375" cy="1661375"/>
      </dsp:txXfrm>
    </dsp:sp>
    <dsp:sp modelId="{3DD10D03-E698-4E5A-851E-6D4521C7259F}">
      <dsp:nvSpPr>
        <dsp:cNvPr id="0" name=""/>
        <dsp:cNvSpPr/>
      </dsp:nvSpPr>
      <dsp:spPr>
        <a:xfrm rot="7662662">
          <a:off x="3158054" y="4791661"/>
          <a:ext cx="943571" cy="36974"/>
        </a:xfrm>
        <a:custGeom>
          <a:avLst/>
          <a:gdLst/>
          <a:ahLst/>
          <a:cxnLst/>
          <a:rect l="0" t="0" r="0" b="0"/>
          <a:pathLst>
            <a:path>
              <a:moveTo>
                <a:pt x="0" y="18487"/>
              </a:moveTo>
              <a:lnTo>
                <a:pt x="943571" y="18487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ysDot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606251" y="4786559"/>
        <a:ext cx="47178" cy="47178"/>
      </dsp:txXfrm>
    </dsp:sp>
    <dsp:sp modelId="{D6B0E746-BD2B-4801-A28A-90508F6127E2}">
      <dsp:nvSpPr>
        <dsp:cNvPr id="0" name=""/>
        <dsp:cNvSpPr/>
      </dsp:nvSpPr>
      <dsp:spPr>
        <a:xfrm>
          <a:off x="1857603" y="4991080"/>
          <a:ext cx="1841129" cy="1841129"/>
        </a:xfrm>
        <a:prstGeom prst="roundRect">
          <a:avLst/>
        </a:prstGeom>
        <a:noFill/>
        <a:ln w="25400" cap="flat" cmpd="sng" algn="ctr">
          <a:solidFill>
            <a:scrgbClr r="0" g="0" b="0"/>
          </a:solidFill>
          <a:prstDash val="sysDot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1947480" y="5080957"/>
        <a:ext cx="1661375" cy="1661375"/>
      </dsp:txXfrm>
    </dsp:sp>
    <dsp:sp modelId="{EFDCE011-F79A-457F-BDF6-4D196DDE049D}">
      <dsp:nvSpPr>
        <dsp:cNvPr id="0" name=""/>
        <dsp:cNvSpPr/>
      </dsp:nvSpPr>
      <dsp:spPr>
        <a:xfrm rot="10528889">
          <a:off x="2199232" y="3816522"/>
          <a:ext cx="1366700" cy="36974"/>
        </a:xfrm>
        <a:custGeom>
          <a:avLst/>
          <a:gdLst/>
          <a:ahLst/>
          <a:cxnLst/>
          <a:rect l="0" t="0" r="0" b="0"/>
          <a:pathLst>
            <a:path>
              <a:moveTo>
                <a:pt x="0" y="18487"/>
              </a:moveTo>
              <a:lnTo>
                <a:pt x="1366700" y="18487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ysDot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848415" y="3800842"/>
        <a:ext cx="68335" cy="68335"/>
      </dsp:txXfrm>
    </dsp:sp>
    <dsp:sp modelId="{28EC784B-7004-4CD3-85E5-5724FDAC2942}">
      <dsp:nvSpPr>
        <dsp:cNvPr id="0" name=""/>
        <dsp:cNvSpPr/>
      </dsp:nvSpPr>
      <dsp:spPr>
        <a:xfrm>
          <a:off x="363088" y="3040803"/>
          <a:ext cx="1841129" cy="1841129"/>
        </a:xfrm>
        <a:prstGeom prst="roundRect">
          <a:avLst/>
        </a:prstGeom>
        <a:noFill/>
        <a:ln w="25400" cap="flat" cmpd="sng" algn="ctr">
          <a:solidFill>
            <a:scrgbClr r="0" g="0" b="0"/>
          </a:solidFill>
          <a:prstDash val="sysDot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452965" y="3130680"/>
        <a:ext cx="1661375" cy="1661375"/>
      </dsp:txXfrm>
    </dsp:sp>
    <dsp:sp modelId="{41B39327-B94D-4057-AEAE-1E7323CEA8BA}">
      <dsp:nvSpPr>
        <dsp:cNvPr id="0" name=""/>
        <dsp:cNvSpPr/>
      </dsp:nvSpPr>
      <dsp:spPr>
        <a:xfrm rot="13114286">
          <a:off x="2941101" y="2829031"/>
          <a:ext cx="921169" cy="36974"/>
        </a:xfrm>
        <a:custGeom>
          <a:avLst/>
          <a:gdLst/>
          <a:ahLst/>
          <a:cxnLst/>
          <a:rect l="0" t="0" r="0" b="0"/>
          <a:pathLst>
            <a:path>
              <a:moveTo>
                <a:pt x="0" y="18487"/>
              </a:moveTo>
              <a:lnTo>
                <a:pt x="921169" y="18487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ysDot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378657" y="2824489"/>
        <a:ext cx="46058" cy="46058"/>
      </dsp:txXfrm>
    </dsp:sp>
    <dsp:sp modelId="{7D3643FE-4E02-4F38-80B2-B9873E7B2E3F}">
      <dsp:nvSpPr>
        <dsp:cNvPr id="0" name=""/>
        <dsp:cNvSpPr/>
      </dsp:nvSpPr>
      <dsp:spPr>
        <a:xfrm>
          <a:off x="1401295" y="1065822"/>
          <a:ext cx="1841129" cy="1841129"/>
        </a:xfrm>
        <a:prstGeom prst="roundRect">
          <a:avLst/>
        </a:prstGeom>
        <a:noFill/>
        <a:ln w="25400" cap="flat" cmpd="sng" algn="ctr">
          <a:solidFill>
            <a:scrgbClr r="0" g="0" b="0"/>
          </a:solidFill>
          <a:prstDash val="sysDot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1491172" y="1155699"/>
        <a:ext cx="1661375" cy="16613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Tenoroc High Schoool</dc:creator>
  <cp:keywords/>
  <dc:description/>
  <cp:lastModifiedBy>McCabe, Ashley</cp:lastModifiedBy>
  <cp:revision>2</cp:revision>
  <dcterms:created xsi:type="dcterms:W3CDTF">2015-10-02T10:50:00Z</dcterms:created>
  <dcterms:modified xsi:type="dcterms:W3CDTF">2015-10-02T10:50:00Z</dcterms:modified>
</cp:coreProperties>
</file>