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999"/>
        <w:gridCol w:w="5164"/>
        <w:gridCol w:w="1927"/>
        <w:gridCol w:w="2700"/>
      </w:tblGrid>
      <w:tr w:rsidR="00CB5970" w:rsidTr="00F3695A">
        <w:tc>
          <w:tcPr>
            <w:tcW w:w="11016" w:type="dxa"/>
            <w:gridSpan w:val="4"/>
            <w:shd w:val="clear" w:color="auto" w:fill="000000" w:themeFill="text1"/>
          </w:tcPr>
          <w:p w:rsidR="00CB5970" w:rsidRPr="00CB5970" w:rsidRDefault="00CB5970" w:rsidP="00F3695A">
            <w:pPr>
              <w:rPr>
                <w:sz w:val="32"/>
                <w:szCs w:val="32"/>
              </w:rPr>
            </w:pPr>
            <w:r w:rsidRPr="00CB5970">
              <w:rPr>
                <w:rFonts w:ascii="Tekton Pro Ext" w:hAnsi="Tekton Pro Ext"/>
                <w:sz w:val="32"/>
                <w:szCs w:val="32"/>
              </w:rPr>
              <w:t>EXPLORATION</w:t>
            </w:r>
          </w:p>
        </w:tc>
      </w:tr>
      <w:tr w:rsidR="00CB5970" w:rsidTr="00F3695A">
        <w:tc>
          <w:tcPr>
            <w:tcW w:w="1008" w:type="dxa"/>
          </w:tcPr>
          <w:p w:rsidR="00CB5970" w:rsidRDefault="00CB5970" w:rsidP="00F3695A"/>
        </w:tc>
        <w:tc>
          <w:tcPr>
            <w:tcW w:w="5310" w:type="dxa"/>
          </w:tcPr>
          <w:p w:rsidR="00CB5970" w:rsidRDefault="00CB5970" w:rsidP="00F3695A">
            <w:r>
              <w:t>SKETCH</w:t>
            </w:r>
          </w:p>
        </w:tc>
        <w:tc>
          <w:tcPr>
            <w:tcW w:w="1944" w:type="dxa"/>
          </w:tcPr>
          <w:p w:rsidR="00CB5970" w:rsidRDefault="00CB5970" w:rsidP="00F3695A">
            <w:r>
              <w:t>LIVING OR NONLIVING</w:t>
            </w:r>
          </w:p>
        </w:tc>
        <w:tc>
          <w:tcPr>
            <w:tcW w:w="2754" w:type="dxa"/>
          </w:tcPr>
          <w:p w:rsidR="00CB5970" w:rsidRDefault="00CB5970" w:rsidP="00F3695A">
            <w:r>
              <w:t>SUPPORT (WHY DO YOU THINK THAT?)</w:t>
            </w:r>
          </w:p>
        </w:tc>
      </w:tr>
      <w:tr w:rsidR="00CB5970" w:rsidTr="00F3695A">
        <w:tc>
          <w:tcPr>
            <w:tcW w:w="1008" w:type="dxa"/>
          </w:tcPr>
          <w:p w:rsidR="00CB5970" w:rsidRDefault="00CB5970" w:rsidP="00F3695A">
            <w:r>
              <w:t>SLIDE 1</w:t>
            </w:r>
          </w:p>
        </w:tc>
        <w:tc>
          <w:tcPr>
            <w:tcW w:w="5310" w:type="dxa"/>
          </w:tcPr>
          <w:p w:rsidR="00CB5970" w:rsidRDefault="00CB5970" w:rsidP="00F3695A"/>
          <w:p w:rsidR="00CB5970" w:rsidRDefault="00CB5970" w:rsidP="00F3695A"/>
          <w:p w:rsidR="00CB5970" w:rsidRDefault="00CB5970" w:rsidP="00F3695A"/>
          <w:p w:rsidR="00CB5970" w:rsidRDefault="00CB5970" w:rsidP="00F3695A"/>
        </w:tc>
        <w:tc>
          <w:tcPr>
            <w:tcW w:w="1944" w:type="dxa"/>
          </w:tcPr>
          <w:p w:rsidR="00CB5970" w:rsidRDefault="00CB5970" w:rsidP="00F3695A"/>
        </w:tc>
        <w:tc>
          <w:tcPr>
            <w:tcW w:w="2754" w:type="dxa"/>
          </w:tcPr>
          <w:p w:rsidR="00CB5970" w:rsidRDefault="00CB5970" w:rsidP="00F3695A"/>
        </w:tc>
      </w:tr>
      <w:tr w:rsidR="00CB5970" w:rsidTr="00F3695A">
        <w:tc>
          <w:tcPr>
            <w:tcW w:w="1008" w:type="dxa"/>
          </w:tcPr>
          <w:p w:rsidR="00CB5970" w:rsidRDefault="00CB5970" w:rsidP="00F3695A">
            <w:r>
              <w:t>SLIDE 2</w:t>
            </w:r>
          </w:p>
        </w:tc>
        <w:tc>
          <w:tcPr>
            <w:tcW w:w="5310" w:type="dxa"/>
          </w:tcPr>
          <w:p w:rsidR="00CB5970" w:rsidRDefault="00CB5970" w:rsidP="00F3695A"/>
          <w:p w:rsidR="00CB5970" w:rsidRDefault="00CB5970" w:rsidP="00F3695A"/>
          <w:p w:rsidR="00CB5970" w:rsidRDefault="00CB5970" w:rsidP="00F3695A"/>
          <w:p w:rsidR="00CB5970" w:rsidRDefault="00CB5970" w:rsidP="00F3695A"/>
        </w:tc>
        <w:tc>
          <w:tcPr>
            <w:tcW w:w="1944" w:type="dxa"/>
          </w:tcPr>
          <w:p w:rsidR="00CB5970" w:rsidRDefault="00CB5970" w:rsidP="00F3695A"/>
        </w:tc>
        <w:tc>
          <w:tcPr>
            <w:tcW w:w="2754" w:type="dxa"/>
          </w:tcPr>
          <w:p w:rsidR="00CB5970" w:rsidRDefault="00CB5970" w:rsidP="00F3695A"/>
        </w:tc>
      </w:tr>
      <w:tr w:rsidR="00CB5970" w:rsidTr="00F3695A">
        <w:tc>
          <w:tcPr>
            <w:tcW w:w="1008" w:type="dxa"/>
          </w:tcPr>
          <w:p w:rsidR="00CB5970" w:rsidRDefault="00CB5970" w:rsidP="00F3695A">
            <w:r>
              <w:t>SLIDE 3</w:t>
            </w:r>
          </w:p>
        </w:tc>
        <w:tc>
          <w:tcPr>
            <w:tcW w:w="5310" w:type="dxa"/>
          </w:tcPr>
          <w:p w:rsidR="00CB5970" w:rsidRDefault="00CB5970" w:rsidP="00F3695A"/>
          <w:p w:rsidR="00CB5970" w:rsidRDefault="00CB5970" w:rsidP="00F3695A"/>
          <w:p w:rsidR="00CB5970" w:rsidRDefault="00CB5970" w:rsidP="00F3695A"/>
          <w:p w:rsidR="00CB5970" w:rsidRDefault="00CB5970" w:rsidP="00F3695A"/>
        </w:tc>
        <w:tc>
          <w:tcPr>
            <w:tcW w:w="1944" w:type="dxa"/>
          </w:tcPr>
          <w:p w:rsidR="00CB5970" w:rsidRDefault="00CB5970" w:rsidP="00F3695A"/>
        </w:tc>
        <w:tc>
          <w:tcPr>
            <w:tcW w:w="2754" w:type="dxa"/>
          </w:tcPr>
          <w:p w:rsidR="00CB5970" w:rsidRDefault="00CB5970" w:rsidP="00F3695A"/>
        </w:tc>
      </w:tr>
      <w:tr w:rsidR="00CB5970" w:rsidTr="00F3695A">
        <w:tc>
          <w:tcPr>
            <w:tcW w:w="1008" w:type="dxa"/>
          </w:tcPr>
          <w:p w:rsidR="00CB5970" w:rsidRDefault="00CB5970" w:rsidP="00F3695A">
            <w:r>
              <w:t>SLIDE 4</w:t>
            </w:r>
          </w:p>
        </w:tc>
        <w:tc>
          <w:tcPr>
            <w:tcW w:w="5310" w:type="dxa"/>
          </w:tcPr>
          <w:p w:rsidR="00CB5970" w:rsidRDefault="00CB5970" w:rsidP="00F3695A"/>
          <w:p w:rsidR="00CB5970" w:rsidRDefault="00CB5970" w:rsidP="00F3695A"/>
          <w:p w:rsidR="00CB5970" w:rsidRDefault="00CB5970" w:rsidP="00F3695A"/>
          <w:p w:rsidR="00CB5970" w:rsidRDefault="00CB5970" w:rsidP="00F3695A"/>
        </w:tc>
        <w:tc>
          <w:tcPr>
            <w:tcW w:w="1944" w:type="dxa"/>
          </w:tcPr>
          <w:p w:rsidR="00CB5970" w:rsidRDefault="00CB5970" w:rsidP="00F3695A"/>
        </w:tc>
        <w:tc>
          <w:tcPr>
            <w:tcW w:w="2754" w:type="dxa"/>
          </w:tcPr>
          <w:p w:rsidR="00CB5970" w:rsidRDefault="00CB5970" w:rsidP="00F3695A"/>
        </w:tc>
      </w:tr>
      <w:tr w:rsidR="00CB5970" w:rsidTr="00F3695A">
        <w:tc>
          <w:tcPr>
            <w:tcW w:w="1008" w:type="dxa"/>
          </w:tcPr>
          <w:p w:rsidR="00CB5970" w:rsidRDefault="00CB5970" w:rsidP="00F3695A">
            <w:r>
              <w:t>SLIDE 5</w:t>
            </w:r>
          </w:p>
        </w:tc>
        <w:tc>
          <w:tcPr>
            <w:tcW w:w="5310" w:type="dxa"/>
          </w:tcPr>
          <w:p w:rsidR="00CB5970" w:rsidRDefault="00CB5970" w:rsidP="00F3695A"/>
          <w:p w:rsidR="00CB5970" w:rsidRDefault="00CB5970" w:rsidP="00F3695A"/>
          <w:p w:rsidR="00CB5970" w:rsidRDefault="00CB5970" w:rsidP="00F3695A"/>
          <w:p w:rsidR="00CB5970" w:rsidRDefault="00CB5970" w:rsidP="00F3695A"/>
        </w:tc>
        <w:tc>
          <w:tcPr>
            <w:tcW w:w="1944" w:type="dxa"/>
          </w:tcPr>
          <w:p w:rsidR="00CB5970" w:rsidRDefault="00CB5970" w:rsidP="00F3695A"/>
        </w:tc>
        <w:tc>
          <w:tcPr>
            <w:tcW w:w="2754" w:type="dxa"/>
          </w:tcPr>
          <w:p w:rsidR="00CB5970" w:rsidRDefault="00CB5970" w:rsidP="00F3695A"/>
        </w:tc>
      </w:tr>
      <w:tr w:rsidR="00CB5970" w:rsidTr="00F3695A">
        <w:tc>
          <w:tcPr>
            <w:tcW w:w="1008" w:type="dxa"/>
          </w:tcPr>
          <w:p w:rsidR="00CB5970" w:rsidRDefault="00CB5970" w:rsidP="00F3695A">
            <w:r>
              <w:t>SLIDE 6</w:t>
            </w:r>
          </w:p>
        </w:tc>
        <w:tc>
          <w:tcPr>
            <w:tcW w:w="5310" w:type="dxa"/>
          </w:tcPr>
          <w:p w:rsidR="00CB5970" w:rsidRDefault="00CB5970" w:rsidP="00F3695A"/>
          <w:p w:rsidR="00CB5970" w:rsidRDefault="00CB5970" w:rsidP="00F3695A"/>
          <w:p w:rsidR="00CB5970" w:rsidRDefault="00CB5970" w:rsidP="00F3695A"/>
          <w:p w:rsidR="00CB5970" w:rsidRDefault="00CB5970" w:rsidP="00F3695A"/>
        </w:tc>
        <w:tc>
          <w:tcPr>
            <w:tcW w:w="1944" w:type="dxa"/>
          </w:tcPr>
          <w:p w:rsidR="00CB5970" w:rsidRDefault="00CB5970" w:rsidP="00F3695A"/>
        </w:tc>
        <w:tc>
          <w:tcPr>
            <w:tcW w:w="2754" w:type="dxa"/>
          </w:tcPr>
          <w:p w:rsidR="00CB5970" w:rsidRDefault="00CB5970" w:rsidP="00F3695A"/>
        </w:tc>
      </w:tr>
    </w:tbl>
    <w:p w:rsidR="00A902FB" w:rsidRDefault="00F3695A" w:rsidP="00F3695A">
      <w:pPr>
        <w:jc w:val="center"/>
        <w:rPr>
          <w:rFonts w:ascii="Tekton Pro Ext" w:hAnsi="Tekton Pro Ext"/>
          <w:b/>
          <w:noProof/>
          <w:sz w:val="32"/>
          <w:szCs w:val="32"/>
        </w:rPr>
      </w:pPr>
      <w:r>
        <w:rPr>
          <w:rFonts w:ascii="Tekton Pro Ext" w:hAnsi="Tekton Pro Ex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685800</wp:posOffset>
                </wp:positionV>
                <wp:extent cx="3009900" cy="485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5A" w:rsidRDefault="00F3695A">
                            <w:r>
                              <w:rPr>
                                <w:rFonts w:ascii="Tekton Pro Ext" w:hAnsi="Tekton Pro Ext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3695A">
                              <w:rPr>
                                <w:rFonts w:ascii="Tekton Pro Ext" w:hAnsi="Tekton Pro Ext"/>
                                <w:b/>
                                <w:sz w:val="32"/>
                                <w:szCs w:val="32"/>
                              </w:rPr>
                              <w:t>MICROSCOPE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75pt;margin-top:54pt;width:237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" filled="f" stroked="f" strokeweight=".5pt">
                <v:textbox>
                  <w:txbxContent>
                    <w:p w:rsidR="00F3695A" w:rsidRDefault="00F3695A">
                      <w:r>
                        <w:rPr>
                          <w:rFonts w:ascii="Tekton Pro Ext" w:hAnsi="Tekton Pro Ext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F3695A">
                        <w:rPr>
                          <w:rFonts w:ascii="Tekton Pro Ext" w:hAnsi="Tekton Pro Ext"/>
                          <w:b/>
                          <w:sz w:val="32"/>
                          <w:szCs w:val="32"/>
                        </w:rPr>
                        <w:t>MICROSCOPE ACTIVITY</w:t>
                      </w:r>
                    </w:p>
                  </w:txbxContent>
                </v:textbox>
              </v:shape>
            </w:pict>
          </mc:Fallback>
        </mc:AlternateContent>
      </w:r>
      <w:r w:rsidR="000E6E49">
        <w:rPr>
          <w:rFonts w:ascii="Tekton Pro Ext" w:hAnsi="Tekton Pro Ext"/>
          <w:b/>
          <w:noProof/>
          <w:sz w:val="32"/>
          <w:szCs w:val="32"/>
        </w:rPr>
        <w:t xml:space="preserve">      </w:t>
      </w:r>
      <w:r>
        <w:rPr>
          <w:rFonts w:ascii="Tekton Pro Ext" w:hAnsi="Tekton Pro Ext"/>
          <w:b/>
          <w:noProof/>
          <w:sz w:val="32"/>
          <w:szCs w:val="32"/>
        </w:rPr>
        <w:t xml:space="preserve">                                        </w:t>
      </w:r>
      <w:r>
        <w:rPr>
          <w:rFonts w:ascii="Tekton Pro Ext" w:hAnsi="Tekton Pro Ext"/>
          <w:b/>
          <w:noProof/>
          <w:sz w:val="32"/>
          <w:szCs w:val="32"/>
        </w:rPr>
        <w:drawing>
          <wp:inline distT="0" distB="0" distL="0" distR="0" wp14:anchorId="27213831" wp14:editId="40756680">
            <wp:extent cx="63817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3" cy="1067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95A" w:rsidRDefault="00AF07EE" w:rsidP="00F3695A">
      <w:bookmarkStart w:id="0" w:name="_GoBack"/>
      <w:bookmarkEnd w:id="0"/>
      <w:r w:rsidRPr="00F3695A">
        <w:rPr>
          <w:b/>
          <w:i/>
        </w:rPr>
        <w:t>Brainstorm</w:t>
      </w:r>
      <w:r w:rsidRPr="00F3695A">
        <w:rPr>
          <w:i/>
        </w:rPr>
        <w:t xml:space="preserve"> -</w:t>
      </w:r>
      <w:r w:rsidR="00F3695A">
        <w:t xml:space="preserve"> Define what it means to be living _____________________________________________________</w:t>
      </w:r>
    </w:p>
    <w:p w:rsidR="00F3695A" w:rsidRDefault="00F3695A" w:rsidP="00F3695A">
      <w:r>
        <w:t>____________________________________________________________________________________________________________________________________________________________________________________________________</w:t>
      </w:r>
    </w:p>
    <w:p w:rsidR="00F3695A" w:rsidRDefault="00F3695A" w:rsidP="00F3695A">
      <w:pPr>
        <w:jc w:val="center"/>
        <w:rPr>
          <w:rFonts w:ascii="Tekton Pro Ext" w:hAnsi="Tekton Pro Ext"/>
          <w:b/>
          <w:sz w:val="32"/>
          <w:szCs w:val="32"/>
        </w:rPr>
      </w:pPr>
    </w:p>
    <w:p w:rsidR="00F3695A" w:rsidRPr="00F3695A" w:rsidRDefault="00F3695A" w:rsidP="00F3695A">
      <w:pPr>
        <w:jc w:val="center"/>
        <w:rPr>
          <w:rFonts w:ascii="Tekton Pro Ext" w:hAnsi="Tekton Pro Ext"/>
          <w:b/>
          <w:sz w:val="32"/>
          <w:szCs w:val="32"/>
        </w:rPr>
      </w:pPr>
    </w:p>
    <w:p w:rsidR="00F3695A" w:rsidRDefault="00F3695A"/>
    <w:sectPr w:rsidR="00F3695A" w:rsidSect="00CB5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B6" w:rsidRDefault="00B45EB6" w:rsidP="000E6E49">
      <w:pPr>
        <w:spacing w:after="0" w:line="240" w:lineRule="auto"/>
      </w:pPr>
      <w:r>
        <w:separator/>
      </w:r>
    </w:p>
  </w:endnote>
  <w:endnote w:type="continuationSeparator" w:id="0">
    <w:p w:rsidR="00B45EB6" w:rsidRDefault="00B45EB6" w:rsidP="000E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Segoe Script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B6" w:rsidRDefault="00B45EB6" w:rsidP="000E6E49">
      <w:pPr>
        <w:spacing w:after="0" w:line="240" w:lineRule="auto"/>
      </w:pPr>
      <w:r>
        <w:separator/>
      </w:r>
    </w:p>
  </w:footnote>
  <w:footnote w:type="continuationSeparator" w:id="0">
    <w:p w:rsidR="00B45EB6" w:rsidRDefault="00B45EB6" w:rsidP="000E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49" w:rsidRDefault="000E6E49">
    <w:pPr>
      <w:pStyle w:val="Header"/>
    </w:pPr>
    <w:r>
      <w:t>Name ______________________________________ Date ___________________________ Period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70"/>
    <w:rsid w:val="000E6E49"/>
    <w:rsid w:val="00205A3C"/>
    <w:rsid w:val="005357D0"/>
    <w:rsid w:val="00A902FB"/>
    <w:rsid w:val="00AF07EE"/>
    <w:rsid w:val="00B45EB6"/>
    <w:rsid w:val="00CB5970"/>
    <w:rsid w:val="00F3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2517F-114C-4270-9060-4154BF6F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49"/>
  </w:style>
  <w:style w:type="paragraph" w:styleId="Footer">
    <w:name w:val="footer"/>
    <w:basedOn w:val="Normal"/>
    <w:link w:val="FooterChar"/>
    <w:uiPriority w:val="99"/>
    <w:unhideWhenUsed/>
    <w:rsid w:val="000E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Tenoroc High Schoool</dc:creator>
  <cp:keywords/>
  <dc:description/>
  <cp:lastModifiedBy>McCabe, Ashley</cp:lastModifiedBy>
  <cp:revision>3</cp:revision>
  <dcterms:created xsi:type="dcterms:W3CDTF">2015-10-26T13:56:00Z</dcterms:created>
  <dcterms:modified xsi:type="dcterms:W3CDTF">2015-10-26T13:56:00Z</dcterms:modified>
</cp:coreProperties>
</file>