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95D6" w14:textId="77777777" w:rsidR="00BC0344" w:rsidRPr="00273FEB" w:rsidRDefault="00FD0440" w:rsidP="00FD0440">
      <w:pPr>
        <w:jc w:val="center"/>
        <w:rPr>
          <w:b/>
          <w:sz w:val="32"/>
        </w:rPr>
      </w:pPr>
      <w:r w:rsidRPr="00273FEB">
        <w:rPr>
          <w:b/>
          <w:sz w:val="32"/>
        </w:rPr>
        <w:t>Tips for a Successful Year in Ms. McCabe’s Pre-IB Biology Classes</w:t>
      </w:r>
    </w:p>
    <w:p w14:paraId="75FF21C8" w14:textId="77777777" w:rsidR="00FD0440" w:rsidRDefault="00FD0440" w:rsidP="00FD0440">
      <w:pPr>
        <w:rPr>
          <w:b/>
        </w:rPr>
      </w:pPr>
    </w:p>
    <w:p w14:paraId="57BFFD33" w14:textId="331E25B0" w:rsidR="00FD0440" w:rsidRDefault="00273FEB" w:rsidP="00FD0440">
      <w:pPr>
        <w:rPr>
          <w:b/>
        </w:rPr>
      </w:pPr>
      <w:r>
        <w:rPr>
          <w:b/>
        </w:rPr>
        <w:t xml:space="preserve">IB Student Warning </w:t>
      </w:r>
      <w:r w:rsidR="00FD0440">
        <w:rPr>
          <w:b/>
        </w:rPr>
        <w:t>Symptoms:</w:t>
      </w:r>
    </w:p>
    <w:p w14:paraId="7B617DFE" w14:textId="77777777" w:rsidR="00FD0440" w:rsidRDefault="00FD0440" w:rsidP="00FD0440">
      <w:pPr>
        <w:pStyle w:val="ListParagraph"/>
        <w:numPr>
          <w:ilvl w:val="0"/>
          <w:numId w:val="1"/>
        </w:numPr>
      </w:pPr>
      <w:r>
        <w:t>My student is not getting enough sleep at night</w:t>
      </w:r>
    </w:p>
    <w:p w14:paraId="662B6BC3" w14:textId="77777777" w:rsidR="00FD0440" w:rsidRDefault="00FD0440" w:rsidP="00FD0440">
      <w:pPr>
        <w:pStyle w:val="ListParagraph"/>
        <w:numPr>
          <w:ilvl w:val="0"/>
          <w:numId w:val="1"/>
        </w:numPr>
      </w:pPr>
      <w:r>
        <w:t>My student earns unsatisfactory grades</w:t>
      </w:r>
    </w:p>
    <w:p w14:paraId="2AD206A9" w14:textId="77777777" w:rsidR="00FD0440" w:rsidRDefault="00FD0440" w:rsidP="00FD0440">
      <w:pPr>
        <w:pStyle w:val="ListParagraph"/>
        <w:numPr>
          <w:ilvl w:val="0"/>
          <w:numId w:val="1"/>
        </w:numPr>
      </w:pPr>
      <w:r>
        <w:t>My student is not comfortable asking questions</w:t>
      </w:r>
    </w:p>
    <w:p w14:paraId="56564DAC" w14:textId="77777777" w:rsidR="00FD0440" w:rsidRDefault="00FD0440" w:rsidP="00FD0440">
      <w:pPr>
        <w:pStyle w:val="ListParagraph"/>
        <w:numPr>
          <w:ilvl w:val="0"/>
          <w:numId w:val="1"/>
        </w:numPr>
      </w:pPr>
      <w:r>
        <w:t>My student should be able to turn in late work</w:t>
      </w:r>
    </w:p>
    <w:p w14:paraId="47EE95E0" w14:textId="77777777" w:rsidR="00FD0440" w:rsidRDefault="00FD0440" w:rsidP="00FD0440">
      <w:pPr>
        <w:pStyle w:val="ListParagraph"/>
        <w:numPr>
          <w:ilvl w:val="0"/>
          <w:numId w:val="1"/>
        </w:numPr>
      </w:pPr>
      <w:r>
        <w:t>You saw my student working on the assignment, why can’t they turn it in?</w:t>
      </w:r>
    </w:p>
    <w:p w14:paraId="26F89CC6" w14:textId="77777777" w:rsidR="00FD0440" w:rsidRDefault="00FD0440" w:rsidP="00FD0440">
      <w:pPr>
        <w:pStyle w:val="ListParagraph"/>
        <w:numPr>
          <w:ilvl w:val="0"/>
          <w:numId w:val="1"/>
        </w:numPr>
      </w:pPr>
      <w:r>
        <w:t>Why is my student passing their assignments, but not the tests?</w:t>
      </w:r>
    </w:p>
    <w:p w14:paraId="0D5F420A" w14:textId="1ED9FF9E" w:rsidR="00EE20F8" w:rsidRPr="00FD0440" w:rsidRDefault="00EE20F8" w:rsidP="00FD0440">
      <w:pPr>
        <w:pStyle w:val="ListParagraph"/>
        <w:numPr>
          <w:ilvl w:val="0"/>
          <w:numId w:val="1"/>
        </w:numPr>
      </w:pPr>
      <w:r>
        <w:t>My student seems upset or despondent at home</w:t>
      </w:r>
    </w:p>
    <w:p w14:paraId="2AA32F13" w14:textId="77777777" w:rsidR="00FD0440" w:rsidRDefault="00FD0440" w:rsidP="00FD0440">
      <w:pPr>
        <w:rPr>
          <w:b/>
        </w:rPr>
      </w:pPr>
    </w:p>
    <w:p w14:paraId="5151A8E5" w14:textId="77777777" w:rsidR="00FD0440" w:rsidRDefault="00FD0440" w:rsidP="00FD0440">
      <w:pPr>
        <w:rPr>
          <w:b/>
        </w:rPr>
      </w:pPr>
      <w:r>
        <w:rPr>
          <w:b/>
        </w:rPr>
        <w:t>Prescription:</w:t>
      </w:r>
    </w:p>
    <w:p w14:paraId="44C92D7C" w14:textId="77777777" w:rsidR="00FD0440" w:rsidRDefault="00FD0440" w:rsidP="00FD0440">
      <w:pPr>
        <w:pStyle w:val="ListParagraph"/>
        <w:numPr>
          <w:ilvl w:val="0"/>
          <w:numId w:val="2"/>
        </w:numPr>
      </w:pPr>
      <w:r>
        <w:t>Set up a schedule with your student and practice the routines of the day AND weekends</w:t>
      </w:r>
    </w:p>
    <w:p w14:paraId="74E2D525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Extracurricular activities may need to be reevaluated</w:t>
      </w:r>
    </w:p>
    <w:p w14:paraId="3D17EA3F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Have students stay after school at least one day a week for structured time with a teacher to work on homework or ask questions</w:t>
      </w:r>
    </w:p>
    <w:p w14:paraId="59824BD3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Are electronics an issue? Remove them and/or incentivize their use</w:t>
      </w:r>
    </w:p>
    <w:p w14:paraId="76A3CECB" w14:textId="77777777" w:rsidR="004711C2" w:rsidRDefault="004711C2" w:rsidP="004711C2">
      <w:pPr>
        <w:pStyle w:val="ListParagraph"/>
        <w:numPr>
          <w:ilvl w:val="0"/>
          <w:numId w:val="2"/>
        </w:numPr>
      </w:pPr>
      <w:r>
        <w:t xml:space="preserve">Review </w:t>
      </w:r>
      <w:r w:rsidR="002E49DE">
        <w:t>all handouts and guidelines from the teacher</w:t>
      </w:r>
    </w:p>
    <w:p w14:paraId="0541263B" w14:textId="77777777" w:rsidR="002E49DE" w:rsidRDefault="002E49DE" w:rsidP="002E49DE">
      <w:pPr>
        <w:pStyle w:val="ListParagraph"/>
        <w:numPr>
          <w:ilvl w:val="1"/>
          <w:numId w:val="2"/>
        </w:numPr>
      </w:pPr>
      <w:r>
        <w:t>Review comments left on previous assignments</w:t>
      </w:r>
    </w:p>
    <w:p w14:paraId="2F6448E0" w14:textId="232EA7FC" w:rsidR="002E49DE" w:rsidRDefault="00E12694" w:rsidP="002E49DE">
      <w:pPr>
        <w:pStyle w:val="ListParagraph"/>
        <w:numPr>
          <w:ilvl w:val="1"/>
          <w:numId w:val="2"/>
        </w:numPr>
      </w:pPr>
      <w:r>
        <w:t>Ensure that all assignments have been organized to be submitted on time</w:t>
      </w:r>
    </w:p>
    <w:p w14:paraId="354C8FFE" w14:textId="77777777" w:rsidR="00FD0440" w:rsidRDefault="00FD0440" w:rsidP="00FD0440">
      <w:pPr>
        <w:pStyle w:val="ListParagraph"/>
        <w:numPr>
          <w:ilvl w:val="0"/>
          <w:numId w:val="2"/>
        </w:numPr>
      </w:pPr>
      <w:r>
        <w:t>Has your student exhausted all available resources from the class, teacher, and class website?</w:t>
      </w:r>
    </w:p>
    <w:p w14:paraId="553CDC36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Ask a friend or ask a friend to ask for you</w:t>
      </w:r>
    </w:p>
    <w:p w14:paraId="1AD8F4C3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Leave an anonymous sticky note on the teacher’s desk for the whole class to be addressed on the issue</w:t>
      </w:r>
    </w:p>
    <w:p w14:paraId="10329AF5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Understand that questioning invites knowledge and knowledge breeds success, it is not a sign of failure</w:t>
      </w:r>
    </w:p>
    <w:p w14:paraId="006F72BD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Send an appropriately written e-mail to the teacher (etiquette and detail)</w:t>
      </w:r>
    </w:p>
    <w:p w14:paraId="4E9165F2" w14:textId="77777777" w:rsidR="00FD0440" w:rsidRDefault="00FD0440" w:rsidP="00FD0440">
      <w:pPr>
        <w:pStyle w:val="ListParagraph"/>
        <w:numPr>
          <w:ilvl w:val="1"/>
          <w:numId w:val="2"/>
        </w:numPr>
      </w:pPr>
      <w:r>
        <w:t>Check the assignment for comments from the teacher</w:t>
      </w:r>
    </w:p>
    <w:p w14:paraId="3B00D1FA" w14:textId="6739E4FF" w:rsidR="00FD0440" w:rsidRDefault="00FD0440" w:rsidP="00FD0440">
      <w:pPr>
        <w:pStyle w:val="ListParagraph"/>
        <w:numPr>
          <w:ilvl w:val="0"/>
          <w:numId w:val="2"/>
        </w:numPr>
      </w:pPr>
      <w:r>
        <w:t xml:space="preserve"> </w:t>
      </w:r>
      <w:r w:rsidR="00E12694">
        <w:t>Late work is not accepted</w:t>
      </w:r>
      <w:r w:rsidR="00273FEB">
        <w:t>, for make-up work, review the school’s make-up policy</w:t>
      </w:r>
    </w:p>
    <w:p w14:paraId="6AD4226F" w14:textId="7B297C12" w:rsidR="00273FEB" w:rsidRDefault="00273FEB" w:rsidP="00FD0440">
      <w:pPr>
        <w:pStyle w:val="ListParagraph"/>
        <w:numPr>
          <w:ilvl w:val="0"/>
          <w:numId w:val="2"/>
        </w:numPr>
      </w:pPr>
      <w:r>
        <w:t>Again, late work is not accepted. The assignment must be in the basket at the due date and time. No exceptions.</w:t>
      </w:r>
    </w:p>
    <w:p w14:paraId="33130166" w14:textId="19A9F054" w:rsidR="00273FEB" w:rsidRDefault="00273FEB" w:rsidP="00FD0440">
      <w:pPr>
        <w:pStyle w:val="ListParagraph"/>
        <w:numPr>
          <w:ilvl w:val="0"/>
          <w:numId w:val="2"/>
        </w:numPr>
      </w:pPr>
      <w:r>
        <w:t>Is the student studying regularly and correctly?</w:t>
      </w:r>
    </w:p>
    <w:p w14:paraId="0189AC77" w14:textId="70D6CD35" w:rsidR="00273FEB" w:rsidRDefault="00273FEB" w:rsidP="00273FEB">
      <w:pPr>
        <w:pStyle w:val="ListParagraph"/>
        <w:numPr>
          <w:ilvl w:val="1"/>
          <w:numId w:val="2"/>
        </w:numPr>
      </w:pPr>
      <w:r>
        <w:t>Ask the teacher for study tips</w:t>
      </w:r>
    </w:p>
    <w:p w14:paraId="797AA347" w14:textId="5693101B" w:rsidR="00273FEB" w:rsidRDefault="00273FEB" w:rsidP="00273FEB">
      <w:pPr>
        <w:pStyle w:val="ListParagraph"/>
        <w:numPr>
          <w:ilvl w:val="1"/>
          <w:numId w:val="2"/>
        </w:numPr>
      </w:pPr>
      <w:r>
        <w:t>Know that tests in IB are not “memorization,” but an analysis and application of learning</w:t>
      </w:r>
    </w:p>
    <w:p w14:paraId="416B907E" w14:textId="170CC3FF" w:rsidR="00273FEB" w:rsidRPr="00273FEB" w:rsidRDefault="00273FEB" w:rsidP="00273FEB">
      <w:pPr>
        <w:pStyle w:val="ListParagraph"/>
        <w:numPr>
          <w:ilvl w:val="1"/>
          <w:numId w:val="2"/>
        </w:numPr>
      </w:pPr>
      <w:r>
        <w:t xml:space="preserve">All of the material students are responsible for is made clear, </w:t>
      </w:r>
      <w:r>
        <w:rPr>
          <w:i/>
        </w:rPr>
        <w:t>even if the teacher is out or does not have time to cover it in class</w:t>
      </w:r>
    </w:p>
    <w:p w14:paraId="39B2AFBD" w14:textId="6584CFA0" w:rsidR="00273FEB" w:rsidRDefault="00273FEB" w:rsidP="00273FEB">
      <w:pPr>
        <w:pStyle w:val="ListParagraph"/>
        <w:numPr>
          <w:ilvl w:val="1"/>
          <w:numId w:val="2"/>
        </w:numPr>
      </w:pPr>
      <w:r>
        <w:t>It is the student’s responsibility to study and ask about material not covered verbally in class</w:t>
      </w:r>
    </w:p>
    <w:p w14:paraId="5DC8D2E3" w14:textId="64AE7962" w:rsidR="00A21846" w:rsidRDefault="00A21846" w:rsidP="00A21846">
      <w:pPr>
        <w:pStyle w:val="ListParagraph"/>
        <w:numPr>
          <w:ilvl w:val="0"/>
          <w:numId w:val="2"/>
        </w:numPr>
      </w:pPr>
      <w:r>
        <w:t>Encourage the student to join a club or sport to make friends and study buddies</w:t>
      </w:r>
    </w:p>
    <w:p w14:paraId="7C4F2D52" w14:textId="3D516026" w:rsidR="00A21846" w:rsidRDefault="00A21846" w:rsidP="00A21846">
      <w:pPr>
        <w:pStyle w:val="ListParagraph"/>
        <w:numPr>
          <w:ilvl w:val="1"/>
          <w:numId w:val="2"/>
        </w:numPr>
      </w:pPr>
      <w:r>
        <w:t>Students can exchange numbers or email to create a study group (NOT to be used for sharing answers ever)</w:t>
      </w:r>
    </w:p>
    <w:p w14:paraId="75E27994" w14:textId="4269B66E" w:rsidR="00A21846" w:rsidRDefault="00A21846" w:rsidP="00A21846">
      <w:pPr>
        <w:pStyle w:val="ListParagraph"/>
        <w:numPr>
          <w:ilvl w:val="1"/>
          <w:numId w:val="2"/>
        </w:numPr>
      </w:pPr>
      <w:r>
        <w:t>Many IB teachers who have first lunch allow students to eat lunch in their classrooms, have them ask for a blue lunch pass</w:t>
      </w:r>
    </w:p>
    <w:p w14:paraId="37228589" w14:textId="66C833A7" w:rsidR="00A21846" w:rsidRDefault="00A21846" w:rsidP="00A21846">
      <w:pPr>
        <w:pStyle w:val="ListParagraph"/>
        <w:numPr>
          <w:ilvl w:val="1"/>
          <w:numId w:val="2"/>
        </w:numPr>
      </w:pPr>
      <w:r>
        <w:t>Attend campus events</w:t>
      </w:r>
    </w:p>
    <w:p w14:paraId="7306CBE0" w14:textId="6391374B" w:rsidR="00A21846" w:rsidRDefault="00A21846" w:rsidP="00A21846">
      <w:pPr>
        <w:pStyle w:val="ListParagraph"/>
        <w:numPr>
          <w:ilvl w:val="1"/>
          <w:numId w:val="2"/>
        </w:numPr>
      </w:pPr>
      <w:r>
        <w:t>Be a friend to have a friend</w:t>
      </w:r>
    </w:p>
    <w:p w14:paraId="1473808B" w14:textId="2A205100" w:rsidR="00A21846" w:rsidRDefault="00A21846" w:rsidP="00A21846">
      <w:pPr>
        <w:pStyle w:val="ListParagraph"/>
        <w:numPr>
          <w:ilvl w:val="1"/>
          <w:numId w:val="2"/>
        </w:numPr>
      </w:pPr>
      <w:r>
        <w:t>Sign up for mentoring and hold the mentor accountable</w:t>
      </w:r>
    </w:p>
    <w:p w14:paraId="22B58E49" w14:textId="5F4CF9BA" w:rsidR="00A21846" w:rsidRPr="00FD0440" w:rsidRDefault="00A21846" w:rsidP="00A21846">
      <w:pPr>
        <w:pStyle w:val="ListParagraph"/>
        <w:numPr>
          <w:ilvl w:val="1"/>
          <w:numId w:val="2"/>
        </w:numPr>
      </w:pPr>
      <w:r>
        <w:t>Have students report concerns often and early to prevent the snowball effect</w:t>
      </w:r>
    </w:p>
    <w:p w14:paraId="298439B1" w14:textId="77777777" w:rsidR="00FD0440" w:rsidRDefault="00FD0440" w:rsidP="00FD0440">
      <w:pPr>
        <w:rPr>
          <w:b/>
        </w:rPr>
      </w:pPr>
    </w:p>
    <w:p w14:paraId="27154424" w14:textId="77777777" w:rsidR="00A21846" w:rsidRDefault="00A21846" w:rsidP="00FD0440">
      <w:pPr>
        <w:rPr>
          <w:b/>
        </w:rPr>
      </w:pPr>
    </w:p>
    <w:p w14:paraId="50A5F4EC" w14:textId="77777777" w:rsidR="00FD0440" w:rsidRDefault="00FD0440" w:rsidP="00FD0440">
      <w:pPr>
        <w:rPr>
          <w:b/>
        </w:rPr>
      </w:pPr>
      <w:r>
        <w:rPr>
          <w:b/>
        </w:rPr>
        <w:lastRenderedPageBreak/>
        <w:t>General Procedures/Guidelines:</w:t>
      </w:r>
    </w:p>
    <w:p w14:paraId="1C593832" w14:textId="77777777" w:rsidR="00EE1D7F" w:rsidRDefault="00A21846" w:rsidP="00EE20F8">
      <w:pPr>
        <w:pStyle w:val="ListParagraph"/>
        <w:numPr>
          <w:ilvl w:val="0"/>
          <w:numId w:val="4"/>
        </w:numPr>
      </w:pPr>
      <w:r>
        <w:t>Separate A day and B da</w:t>
      </w:r>
      <w:r w:rsidR="00EE1D7F">
        <w:t>y backpacks are NOT recommended</w:t>
      </w:r>
    </w:p>
    <w:p w14:paraId="1AE3396E" w14:textId="5BF4C9EB" w:rsidR="00A21846" w:rsidRDefault="00EE1D7F" w:rsidP="00EE1D7F">
      <w:pPr>
        <w:pStyle w:val="ListParagraph"/>
        <w:numPr>
          <w:ilvl w:val="1"/>
          <w:numId w:val="4"/>
        </w:numPr>
      </w:pPr>
      <w:r>
        <w:t>L</w:t>
      </w:r>
      <w:r w:rsidR="00A21846">
        <w:t>ate assignments for any reason will not be accepted</w:t>
      </w:r>
    </w:p>
    <w:p w14:paraId="42FE28F6" w14:textId="4D4BDACE" w:rsidR="00A21846" w:rsidRDefault="00A21846" w:rsidP="00EE20F8">
      <w:pPr>
        <w:pStyle w:val="ListParagraph"/>
        <w:numPr>
          <w:ilvl w:val="0"/>
          <w:numId w:val="4"/>
        </w:numPr>
      </w:pPr>
      <w:r>
        <w:t>Establish a routine, follow it</w:t>
      </w:r>
    </w:p>
    <w:p w14:paraId="30EEAEAD" w14:textId="0B7E3D1A" w:rsidR="00A21846" w:rsidRDefault="00A21846" w:rsidP="00EE20F8">
      <w:pPr>
        <w:pStyle w:val="ListParagraph"/>
        <w:numPr>
          <w:ilvl w:val="0"/>
          <w:numId w:val="4"/>
        </w:numPr>
      </w:pPr>
      <w:r>
        <w:t>Write in the planner for every class, every day</w:t>
      </w:r>
    </w:p>
    <w:p w14:paraId="29E4C14F" w14:textId="62D09E9F" w:rsidR="00EE1D7F" w:rsidRDefault="00EE1D7F" w:rsidP="00EE1D7F">
      <w:pPr>
        <w:pStyle w:val="ListParagraph"/>
        <w:numPr>
          <w:ilvl w:val="1"/>
          <w:numId w:val="4"/>
        </w:numPr>
      </w:pPr>
      <w:r>
        <w:t>The Must Dos and Homework chart is updated daily</w:t>
      </w:r>
    </w:p>
    <w:p w14:paraId="47D8CA2B" w14:textId="6351DDA9" w:rsidR="00EE1D7F" w:rsidRDefault="00EE1D7F" w:rsidP="00EE1D7F">
      <w:pPr>
        <w:pStyle w:val="ListParagraph"/>
        <w:numPr>
          <w:ilvl w:val="1"/>
          <w:numId w:val="4"/>
        </w:numPr>
      </w:pPr>
      <w:r>
        <w:t>Students are expected to write all items on this chart when they enter class</w:t>
      </w:r>
    </w:p>
    <w:p w14:paraId="66A7B177" w14:textId="262B995A" w:rsidR="00EE1D7F" w:rsidRDefault="00EE1D7F" w:rsidP="00EE1D7F">
      <w:pPr>
        <w:pStyle w:val="ListParagraph"/>
        <w:numPr>
          <w:ilvl w:val="1"/>
          <w:numId w:val="4"/>
        </w:numPr>
      </w:pPr>
      <w:r>
        <w:t>If absent, get this from a classmate</w:t>
      </w:r>
    </w:p>
    <w:p w14:paraId="71A6D162" w14:textId="04FF86A9" w:rsidR="00EE1D7F" w:rsidRDefault="00EE1D7F" w:rsidP="00EE1D7F">
      <w:pPr>
        <w:pStyle w:val="ListParagraph"/>
        <w:numPr>
          <w:ilvl w:val="1"/>
          <w:numId w:val="4"/>
        </w:numPr>
      </w:pPr>
      <w:r>
        <w:t>This is a part of the binder check grade</w:t>
      </w:r>
    </w:p>
    <w:p w14:paraId="39B5B8C5" w14:textId="40F17D2D" w:rsidR="00A21846" w:rsidRDefault="00A21846" w:rsidP="00EE20F8">
      <w:pPr>
        <w:pStyle w:val="ListParagraph"/>
        <w:numPr>
          <w:ilvl w:val="0"/>
          <w:numId w:val="4"/>
        </w:numPr>
      </w:pPr>
      <w:r>
        <w:t>Check the planner as the first item on your to do list when you begin homework or studying</w:t>
      </w:r>
    </w:p>
    <w:p w14:paraId="236A52A6" w14:textId="785DD696" w:rsidR="00A21846" w:rsidRDefault="00A21846" w:rsidP="00EE20F8">
      <w:pPr>
        <w:pStyle w:val="ListParagraph"/>
        <w:numPr>
          <w:ilvl w:val="0"/>
          <w:numId w:val="4"/>
        </w:numPr>
      </w:pPr>
      <w:r>
        <w:t>Do the homework the day it is due and return it to the correct binder</w:t>
      </w:r>
    </w:p>
    <w:p w14:paraId="62B5C5DF" w14:textId="7274DC4B" w:rsidR="00A21846" w:rsidRDefault="00A21846" w:rsidP="00EE20F8">
      <w:pPr>
        <w:pStyle w:val="ListParagraph"/>
        <w:numPr>
          <w:ilvl w:val="0"/>
          <w:numId w:val="4"/>
        </w:numPr>
      </w:pPr>
      <w:r>
        <w:t>Check the syllabus &amp; website</w:t>
      </w:r>
    </w:p>
    <w:p w14:paraId="59DDB8B1" w14:textId="5B617FD5" w:rsidR="00EE1D7F" w:rsidRDefault="00EE1D7F" w:rsidP="00EE1D7F">
      <w:pPr>
        <w:pStyle w:val="ListParagraph"/>
        <w:numPr>
          <w:ilvl w:val="1"/>
          <w:numId w:val="4"/>
        </w:numPr>
      </w:pPr>
      <w:r>
        <w:t>Absent work must be handwritten</w:t>
      </w:r>
    </w:p>
    <w:p w14:paraId="77859992" w14:textId="5F523FCB" w:rsidR="00EE1D7F" w:rsidRDefault="00EE1D7F" w:rsidP="00EE1D7F">
      <w:pPr>
        <w:pStyle w:val="ListParagraph"/>
        <w:numPr>
          <w:ilvl w:val="1"/>
          <w:numId w:val="4"/>
        </w:numPr>
      </w:pPr>
      <w:r>
        <w:t>Notes may be printed out and filled in with handwriting</w:t>
      </w:r>
    </w:p>
    <w:p w14:paraId="7BF0C8BF" w14:textId="45A9139E" w:rsidR="00EE1D7F" w:rsidRDefault="00EE1D7F" w:rsidP="00EE1D7F">
      <w:pPr>
        <w:pStyle w:val="ListParagraph"/>
        <w:numPr>
          <w:ilvl w:val="1"/>
          <w:numId w:val="4"/>
        </w:numPr>
      </w:pPr>
      <w:r>
        <w:t>Notes are the only item that may be shared in this class</w:t>
      </w:r>
    </w:p>
    <w:p w14:paraId="083412C0" w14:textId="271881DB" w:rsidR="00A21846" w:rsidRDefault="00A21846" w:rsidP="00EE20F8">
      <w:pPr>
        <w:pStyle w:val="ListParagraph"/>
        <w:numPr>
          <w:ilvl w:val="0"/>
          <w:numId w:val="4"/>
        </w:numPr>
      </w:pPr>
      <w:r>
        <w:t>Ask for help</w:t>
      </w:r>
    </w:p>
    <w:p w14:paraId="58F31B4E" w14:textId="41326B61" w:rsidR="00EE1D7F" w:rsidRDefault="00EE1D7F" w:rsidP="00EE20F8">
      <w:pPr>
        <w:pStyle w:val="ListParagraph"/>
        <w:numPr>
          <w:ilvl w:val="0"/>
          <w:numId w:val="4"/>
        </w:numPr>
      </w:pPr>
      <w:r>
        <w:t>Unit objective sheet</w:t>
      </w:r>
    </w:p>
    <w:p w14:paraId="044D2125" w14:textId="77777777" w:rsidR="00EE1D7F" w:rsidRDefault="00EE1D7F" w:rsidP="00EE1D7F">
      <w:pPr>
        <w:pStyle w:val="ListParagraph"/>
        <w:numPr>
          <w:ilvl w:val="1"/>
          <w:numId w:val="4"/>
        </w:numPr>
      </w:pPr>
      <w:r>
        <w:t>Students receive this at the beginning of each unit</w:t>
      </w:r>
    </w:p>
    <w:p w14:paraId="78DF595D" w14:textId="77777777" w:rsidR="00EE1D7F" w:rsidRDefault="00EE1D7F" w:rsidP="00EE1D7F">
      <w:pPr>
        <w:pStyle w:val="ListParagraph"/>
        <w:numPr>
          <w:ilvl w:val="1"/>
          <w:numId w:val="4"/>
        </w:numPr>
      </w:pPr>
      <w:r>
        <w:t>Students are responsible for defining the bold terms only as homework</w:t>
      </w:r>
    </w:p>
    <w:p w14:paraId="630E0E6B" w14:textId="77777777" w:rsidR="00EE1D7F" w:rsidRDefault="00EE1D7F" w:rsidP="00EE1D7F">
      <w:pPr>
        <w:pStyle w:val="ListParagraph"/>
        <w:numPr>
          <w:ilvl w:val="1"/>
          <w:numId w:val="4"/>
        </w:numPr>
      </w:pPr>
      <w:r w:rsidRPr="00EE1D7F">
        <w:rPr>
          <w:b/>
        </w:rPr>
        <w:t>A</w:t>
      </w:r>
      <w:r w:rsidR="00EE20F8" w:rsidRPr="00EE1D7F">
        <w:rPr>
          <w:b/>
        </w:rPr>
        <w:t>ll</w:t>
      </w:r>
      <w:r w:rsidR="00EE20F8">
        <w:t xml:space="preserve"> of the standards and vocabulary </w:t>
      </w:r>
      <w:r>
        <w:t>listed</w:t>
      </w:r>
      <w:r w:rsidR="00EE20F8">
        <w:t xml:space="preserve"> testable information</w:t>
      </w:r>
    </w:p>
    <w:p w14:paraId="7CB80366" w14:textId="77777777" w:rsidR="00EE1D7F" w:rsidRDefault="00EE1D7F" w:rsidP="00EE1D7F">
      <w:pPr>
        <w:pStyle w:val="ListParagraph"/>
        <w:numPr>
          <w:ilvl w:val="1"/>
          <w:numId w:val="4"/>
        </w:numPr>
      </w:pPr>
      <w:r>
        <w:t>Assignments, labs, note days, and tests are listed along with</w:t>
      </w:r>
      <w:r w:rsidR="00EE20F8">
        <w:t xml:space="preserve"> when they are distribute</w:t>
      </w:r>
      <w:r>
        <w:t>d and due</w:t>
      </w:r>
    </w:p>
    <w:p w14:paraId="395B6599" w14:textId="3A675997" w:rsidR="00EE20F8" w:rsidRDefault="00EE20F8" w:rsidP="00EE1D7F">
      <w:pPr>
        <w:pStyle w:val="ListParagraph"/>
        <w:numPr>
          <w:ilvl w:val="1"/>
          <w:numId w:val="4"/>
        </w:numPr>
      </w:pPr>
      <w:r>
        <w:t>Any of the assignments on the objective sheet are fair game for the test</w:t>
      </w:r>
    </w:p>
    <w:p w14:paraId="33D57932" w14:textId="05F56AAB" w:rsidR="00EE1D7F" w:rsidRDefault="00EE1D7F" w:rsidP="00EE20F8">
      <w:pPr>
        <w:pStyle w:val="ListParagraph"/>
        <w:numPr>
          <w:ilvl w:val="0"/>
          <w:numId w:val="4"/>
        </w:numPr>
      </w:pPr>
      <w:r>
        <w:t>Every assignment for this class must be handwritten</w:t>
      </w:r>
    </w:p>
    <w:p w14:paraId="4FB6E2C9" w14:textId="77777777" w:rsidR="00E03B72" w:rsidRDefault="00EE20F8" w:rsidP="00EE20F8">
      <w:pPr>
        <w:pStyle w:val="ListParagraph"/>
        <w:numPr>
          <w:ilvl w:val="0"/>
          <w:numId w:val="4"/>
        </w:numPr>
      </w:pPr>
      <w:r>
        <w:t>Notice will not be given f</w:t>
      </w:r>
      <w:r w:rsidR="00E03B72">
        <w:t>or pop quizzes and binder checks</w:t>
      </w:r>
    </w:p>
    <w:p w14:paraId="448B1766" w14:textId="731B2D14" w:rsidR="00EE20F8" w:rsidRDefault="00E03B72" w:rsidP="00E03B72">
      <w:pPr>
        <w:pStyle w:val="ListParagraph"/>
        <w:numPr>
          <w:ilvl w:val="1"/>
          <w:numId w:val="4"/>
        </w:numPr>
      </w:pPr>
      <w:r>
        <w:t>T</w:t>
      </w:r>
      <w:r w:rsidR="00EE20F8">
        <w:t>he student benefits from consistent studying and organizational skills</w:t>
      </w:r>
    </w:p>
    <w:p w14:paraId="22EE1F24" w14:textId="7BBF2103" w:rsidR="00A21846" w:rsidRDefault="00A21846" w:rsidP="00EE20F8">
      <w:pPr>
        <w:pStyle w:val="ListParagraph"/>
        <w:numPr>
          <w:ilvl w:val="0"/>
          <w:numId w:val="4"/>
        </w:numPr>
      </w:pPr>
      <w:r>
        <w:t>Check the syllabus for the course, use it as a reference sheet</w:t>
      </w:r>
    </w:p>
    <w:p w14:paraId="242D5FC0" w14:textId="25871BDC" w:rsidR="00A21846" w:rsidRDefault="00A21846" w:rsidP="00EE20F8">
      <w:pPr>
        <w:pStyle w:val="ListParagraph"/>
        <w:numPr>
          <w:ilvl w:val="0"/>
          <w:numId w:val="4"/>
        </w:numPr>
      </w:pPr>
      <w:r>
        <w:t>Check the website for this course, use it as a reference</w:t>
      </w:r>
    </w:p>
    <w:p w14:paraId="37C1EBFD" w14:textId="32BC155D" w:rsidR="00A21846" w:rsidRDefault="00A21846" w:rsidP="00A21846">
      <w:pPr>
        <w:pStyle w:val="ListParagraph"/>
        <w:numPr>
          <w:ilvl w:val="1"/>
          <w:numId w:val="4"/>
        </w:numPr>
      </w:pPr>
      <w:r>
        <w:t>For this course, the website is not a regular homework site</w:t>
      </w:r>
    </w:p>
    <w:p w14:paraId="78D5877F" w14:textId="3C6751B1" w:rsidR="00A21846" w:rsidRDefault="00A21846" w:rsidP="00A21846">
      <w:pPr>
        <w:pStyle w:val="ListParagraph"/>
        <w:numPr>
          <w:ilvl w:val="1"/>
          <w:numId w:val="4"/>
        </w:numPr>
      </w:pPr>
      <w:r>
        <w:t>The website is mainly in effect for absent students and reference materials</w:t>
      </w:r>
    </w:p>
    <w:p w14:paraId="207C9840" w14:textId="2E337E01" w:rsidR="00A21846" w:rsidRDefault="00A21846" w:rsidP="00A21846">
      <w:pPr>
        <w:pStyle w:val="ListParagraph"/>
        <w:numPr>
          <w:ilvl w:val="0"/>
          <w:numId w:val="4"/>
        </w:numPr>
      </w:pPr>
      <w:r>
        <w:t>Ask for help</w:t>
      </w:r>
    </w:p>
    <w:p w14:paraId="0875BD37" w14:textId="2B5B4660" w:rsidR="00A21846" w:rsidRDefault="00A21846" w:rsidP="00A21846">
      <w:pPr>
        <w:pStyle w:val="ListParagraph"/>
        <w:numPr>
          <w:ilvl w:val="0"/>
          <w:numId w:val="4"/>
        </w:numPr>
      </w:pPr>
      <w:r>
        <w:t>Units will last approximately 2-3 weeks</w:t>
      </w:r>
    </w:p>
    <w:p w14:paraId="749D455C" w14:textId="77777777" w:rsidR="00E03B72" w:rsidRDefault="00A21846" w:rsidP="00EE1D7F">
      <w:pPr>
        <w:pStyle w:val="ListParagraph"/>
        <w:numPr>
          <w:ilvl w:val="0"/>
          <w:numId w:val="4"/>
        </w:numPr>
      </w:pPr>
      <w:r>
        <w:t xml:space="preserve">The use of a planner daily with color-coding, sticky notes or highlighting is essential!! </w:t>
      </w:r>
    </w:p>
    <w:p w14:paraId="339B5C7B" w14:textId="507AC63E" w:rsidR="00EE1D7F" w:rsidRDefault="00A21846" w:rsidP="00E03B72">
      <w:pPr>
        <w:pStyle w:val="ListParagraph"/>
        <w:numPr>
          <w:ilvl w:val="1"/>
          <w:numId w:val="4"/>
        </w:numPr>
      </w:pPr>
      <w:r>
        <w:t>Assign a color for every class or tests/assignments/studying</w:t>
      </w:r>
    </w:p>
    <w:p w14:paraId="408CDEF3" w14:textId="2B1123EF" w:rsidR="00EE1D7F" w:rsidRDefault="00EE1D7F" w:rsidP="00EE1D7F">
      <w:pPr>
        <w:pStyle w:val="ListParagraph"/>
        <w:numPr>
          <w:ilvl w:val="0"/>
          <w:numId w:val="4"/>
        </w:numPr>
      </w:pPr>
      <w:r>
        <w:t>Take extra care that all answers are written in the student’s own words</w:t>
      </w:r>
    </w:p>
    <w:p w14:paraId="43C65755" w14:textId="45B55276" w:rsidR="00EE1D7F" w:rsidRDefault="00EE1D7F" w:rsidP="00EE1D7F">
      <w:pPr>
        <w:pStyle w:val="ListParagraph"/>
        <w:numPr>
          <w:ilvl w:val="0"/>
          <w:numId w:val="4"/>
        </w:numPr>
      </w:pPr>
      <w:r>
        <w:t>Cite all sources</w:t>
      </w:r>
    </w:p>
    <w:p w14:paraId="1114210D" w14:textId="77777777" w:rsidR="00E03B72" w:rsidRDefault="00EE1D7F" w:rsidP="00EE1D7F">
      <w:pPr>
        <w:pStyle w:val="ListParagraph"/>
        <w:numPr>
          <w:ilvl w:val="0"/>
          <w:numId w:val="4"/>
        </w:numPr>
      </w:pPr>
      <w:r>
        <w:t xml:space="preserve">For labs, a pre-lab is required for entry into the lab. </w:t>
      </w:r>
    </w:p>
    <w:p w14:paraId="4B9C4950" w14:textId="4C44B21C" w:rsidR="00EE1D7F" w:rsidRDefault="00EE1D7F" w:rsidP="00E03B72">
      <w:pPr>
        <w:pStyle w:val="ListParagraph"/>
        <w:numPr>
          <w:ilvl w:val="1"/>
          <w:numId w:val="4"/>
        </w:numPr>
      </w:pPr>
      <w:r>
        <w:t>A zero is earned for the entire lab if no pre-lab is completed by lab day, the student may not participate.</w:t>
      </w:r>
    </w:p>
    <w:p w14:paraId="09F5E40C" w14:textId="0680D6D4" w:rsidR="00EE1D7F" w:rsidRDefault="00EE1D7F" w:rsidP="00EE1D7F">
      <w:pPr>
        <w:pStyle w:val="ListParagraph"/>
        <w:numPr>
          <w:ilvl w:val="0"/>
          <w:numId w:val="4"/>
        </w:numPr>
      </w:pPr>
      <w:r>
        <w:t>After lab day, the data and conclusion sections are the post lab homework due the following class period.</w:t>
      </w:r>
    </w:p>
    <w:p w14:paraId="5921F355" w14:textId="6BCC4CF4" w:rsidR="00EE1D7F" w:rsidRDefault="00EE1D7F" w:rsidP="00EE1D7F">
      <w:pPr>
        <w:pStyle w:val="ListParagraph"/>
        <w:numPr>
          <w:ilvl w:val="0"/>
          <w:numId w:val="4"/>
        </w:numPr>
      </w:pPr>
      <w:r>
        <w:t>Lab write-up information is on the 2 handouts given to students at the beginning of the year</w:t>
      </w:r>
    </w:p>
    <w:p w14:paraId="39F0F3F8" w14:textId="04AA9147" w:rsidR="00EE1D7F" w:rsidRDefault="00EE1D7F" w:rsidP="00EE1D7F">
      <w:pPr>
        <w:pStyle w:val="ListParagraph"/>
        <w:numPr>
          <w:ilvl w:val="1"/>
          <w:numId w:val="4"/>
        </w:numPr>
      </w:pPr>
      <w:r>
        <w:t xml:space="preserve">Use </w:t>
      </w:r>
      <w:r w:rsidR="006C7667">
        <w:t>every</w:t>
      </w:r>
      <w:r>
        <w:t xml:space="preserve"> time you are working in the composition book for the lab</w:t>
      </w:r>
    </w:p>
    <w:p w14:paraId="7F9F7683" w14:textId="0BCF360E" w:rsidR="00E03B72" w:rsidRDefault="00E03B72" w:rsidP="003B4777">
      <w:pPr>
        <w:pStyle w:val="ListParagraph"/>
        <w:numPr>
          <w:ilvl w:val="1"/>
          <w:numId w:val="4"/>
        </w:numPr>
      </w:pPr>
      <w:r>
        <w:t>This is to remain in the handout section of the binder</w:t>
      </w:r>
    </w:p>
    <w:p w14:paraId="275963AC" w14:textId="0A8BF61D" w:rsidR="003B4777" w:rsidRDefault="003B4777" w:rsidP="003B4777">
      <w:pPr>
        <w:pStyle w:val="ListParagraph"/>
        <w:numPr>
          <w:ilvl w:val="0"/>
          <w:numId w:val="4"/>
        </w:numPr>
      </w:pPr>
      <w:r>
        <w:t>Enjoy the IB challenges and meet them without hesitation</w:t>
      </w:r>
    </w:p>
    <w:p w14:paraId="0B7E6240" w14:textId="1E1E6B8D" w:rsidR="003B4777" w:rsidRDefault="003B4777" w:rsidP="003B4777">
      <w:pPr>
        <w:pStyle w:val="ListParagraph"/>
        <w:numPr>
          <w:ilvl w:val="0"/>
          <w:numId w:val="4"/>
        </w:numPr>
      </w:pPr>
      <w:r>
        <w:t>High school is different, IB is Is Better</w:t>
      </w:r>
    </w:p>
    <w:p w14:paraId="366D673D" w14:textId="6B940E27" w:rsidR="003B4777" w:rsidRDefault="003B4777" w:rsidP="003B4777">
      <w:pPr>
        <w:pStyle w:val="ListParagraph"/>
        <w:numPr>
          <w:ilvl w:val="0"/>
          <w:numId w:val="4"/>
        </w:numPr>
      </w:pPr>
      <w:r>
        <w:t>Responsibility is on the student</w:t>
      </w:r>
    </w:p>
    <w:p w14:paraId="1010B247" w14:textId="74C3A264" w:rsidR="003B4777" w:rsidRDefault="003B4777" w:rsidP="003B4777">
      <w:pPr>
        <w:pStyle w:val="ListParagraph"/>
        <w:numPr>
          <w:ilvl w:val="0"/>
          <w:numId w:val="4"/>
        </w:numPr>
      </w:pPr>
      <w:r>
        <w:t>I am for you, here to challenge you, and prepare you for your IB and future career</w:t>
      </w:r>
    </w:p>
    <w:p w14:paraId="29EFEF7F" w14:textId="1039CC91" w:rsidR="003B4777" w:rsidRPr="00EE20F8" w:rsidRDefault="003B4777" w:rsidP="003B4777">
      <w:pPr>
        <w:pStyle w:val="ListParagraph"/>
        <w:numPr>
          <w:ilvl w:val="0"/>
          <w:numId w:val="4"/>
        </w:numPr>
      </w:pPr>
      <w:r>
        <w:t>Maintain the aspects of the IB Learner Profile</w:t>
      </w:r>
      <w:bookmarkStart w:id="0" w:name="_GoBack"/>
      <w:bookmarkEnd w:id="0"/>
    </w:p>
    <w:sectPr w:rsidR="003B4777" w:rsidRPr="00EE20F8" w:rsidSect="00273F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9FD2" w14:textId="77777777" w:rsidR="00043373" w:rsidRDefault="00043373" w:rsidP="00A21846">
      <w:r>
        <w:separator/>
      </w:r>
    </w:p>
  </w:endnote>
  <w:endnote w:type="continuationSeparator" w:id="0">
    <w:p w14:paraId="5C4CFF3B" w14:textId="77777777" w:rsidR="00043373" w:rsidRDefault="00043373" w:rsidP="00A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AC05" w14:textId="72EA55E5" w:rsidR="00A21846" w:rsidRPr="00A21846" w:rsidRDefault="00A21846" w:rsidP="00A21846">
    <w:pPr>
      <w:jc w:val="center"/>
      <w:rPr>
        <w:b/>
        <w:sz w:val="18"/>
      </w:rPr>
    </w:pPr>
    <w:r w:rsidRPr="00A21846">
      <w:rPr>
        <w:b/>
        <w:sz w:val="18"/>
      </w:rPr>
      <w:t>Tips for a Successful Year in Ms. McCabe’s Pre-IB Biology Classes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681A" w14:textId="77777777" w:rsidR="00043373" w:rsidRDefault="00043373" w:rsidP="00A21846">
      <w:r>
        <w:separator/>
      </w:r>
    </w:p>
  </w:footnote>
  <w:footnote w:type="continuationSeparator" w:id="0">
    <w:p w14:paraId="671D6572" w14:textId="77777777" w:rsidR="00043373" w:rsidRDefault="00043373" w:rsidP="00A2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40C"/>
    <w:multiLevelType w:val="hybridMultilevel"/>
    <w:tmpl w:val="0AE410B4"/>
    <w:lvl w:ilvl="0" w:tplc="F3A6A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A3D"/>
    <w:multiLevelType w:val="hybridMultilevel"/>
    <w:tmpl w:val="2100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F94"/>
    <w:multiLevelType w:val="hybridMultilevel"/>
    <w:tmpl w:val="660C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97F"/>
    <w:multiLevelType w:val="hybridMultilevel"/>
    <w:tmpl w:val="E3387116"/>
    <w:lvl w:ilvl="0" w:tplc="4692D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0"/>
    <w:rsid w:val="00043373"/>
    <w:rsid w:val="00273FEB"/>
    <w:rsid w:val="002E49DE"/>
    <w:rsid w:val="003B4777"/>
    <w:rsid w:val="003F23E3"/>
    <w:rsid w:val="004711C2"/>
    <w:rsid w:val="006C7667"/>
    <w:rsid w:val="00943B0D"/>
    <w:rsid w:val="009C36C9"/>
    <w:rsid w:val="00A21846"/>
    <w:rsid w:val="00E03B72"/>
    <w:rsid w:val="00E12694"/>
    <w:rsid w:val="00EE1D7F"/>
    <w:rsid w:val="00EE20F8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3DE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46"/>
  </w:style>
  <w:style w:type="paragraph" w:styleId="Footer">
    <w:name w:val="footer"/>
    <w:basedOn w:val="Normal"/>
    <w:link w:val="FooterChar"/>
    <w:uiPriority w:val="99"/>
    <w:unhideWhenUsed/>
    <w:rsid w:val="00A2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5</cp:revision>
  <dcterms:created xsi:type="dcterms:W3CDTF">2017-09-01T10:46:00Z</dcterms:created>
  <dcterms:modified xsi:type="dcterms:W3CDTF">2017-09-01T14:53:00Z</dcterms:modified>
</cp:coreProperties>
</file>