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8B5F" w14:textId="77777777" w:rsidR="00522C0A" w:rsidRDefault="00136239" w:rsidP="00522C0A">
      <w:pPr>
        <w:jc w:val="center"/>
        <w:rPr>
          <w:rFonts w:cs="Times New Roman"/>
          <w:b/>
          <w:sz w:val="28"/>
          <w:szCs w:val="28"/>
        </w:rPr>
      </w:pPr>
      <w:r w:rsidRPr="00522C0A">
        <w:rPr>
          <w:noProof/>
        </w:rPr>
        <w:drawing>
          <wp:anchor distT="0" distB="0" distL="114300" distR="114300" simplePos="0" relativeHeight="251658240" behindDoc="1" locked="0" layoutInCell="1" allowOverlap="1" wp14:anchorId="3F4F1DA2" wp14:editId="59309D7A">
            <wp:simplePos x="0" y="0"/>
            <wp:positionH relativeFrom="column">
              <wp:posOffset>171450</wp:posOffset>
            </wp:positionH>
            <wp:positionV relativeFrom="paragraph">
              <wp:posOffset>202565</wp:posOffset>
            </wp:positionV>
            <wp:extent cx="1346410" cy="904875"/>
            <wp:effectExtent l="114300" t="190500" r="82550" b="180975"/>
            <wp:wrapNone/>
            <wp:docPr id="3" name="Picture 3" descr="Image result for wate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molec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8923">
                      <a:off x="0" y="0"/>
                      <a:ext cx="1346410" cy="904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A5AF" w14:textId="77777777" w:rsidR="00522C0A" w:rsidRDefault="00E073FA" w:rsidP="00522C0A">
      <w:pPr>
        <w:jc w:val="center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Exploring the Properties of Water</w:t>
      </w:r>
      <w:r w:rsidR="000A5AA1" w:rsidRPr="00522C0A">
        <w:rPr>
          <w:rFonts w:cs="Times New Roman"/>
          <w:b/>
          <w:sz w:val="28"/>
          <w:szCs w:val="28"/>
        </w:rPr>
        <w:t>:</w:t>
      </w:r>
    </w:p>
    <w:p w14:paraId="32841340" w14:textId="77777777" w:rsidR="000A5AA1" w:rsidRDefault="000A5AA1" w:rsidP="00522C0A">
      <w:pPr>
        <w:tabs>
          <w:tab w:val="left" w:pos="645"/>
          <w:tab w:val="left" w:pos="1575"/>
          <w:tab w:val="left" w:pos="1740"/>
          <w:tab w:val="center" w:pos="4680"/>
        </w:tabs>
        <w:jc w:val="center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What Makes Water Special?</w:t>
      </w:r>
    </w:p>
    <w:p w14:paraId="0FE34E94" w14:textId="77777777" w:rsidR="000A5AA1" w:rsidRPr="00EF31CF" w:rsidRDefault="00EF31CF" w:rsidP="00EF31C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30 Points Possible</w:t>
      </w:r>
    </w:p>
    <w:p w14:paraId="1E4A2C74" w14:textId="77777777" w:rsidR="000A5AA1" w:rsidRPr="00522C0A" w:rsidRDefault="00E073FA" w:rsidP="000A5AA1">
      <w:pPr>
        <w:spacing w:after="0" w:line="240" w:lineRule="auto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Introduction</w:t>
      </w:r>
    </w:p>
    <w:p w14:paraId="1E9829D2" w14:textId="77777777" w:rsidR="002C1B9E" w:rsidRPr="00522C0A" w:rsidRDefault="00224F86" w:rsidP="000A5AA1">
      <w:pPr>
        <w:spacing w:after="0" w:line="240" w:lineRule="auto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Being the most common liquid on Earth, water accounts for over 70% of Earth’s surface.  Water is also found in the air we breathe, the food we eat, and in e</w:t>
      </w:r>
      <w:r w:rsidR="00A52287" w:rsidRPr="00522C0A">
        <w:rPr>
          <w:rFonts w:cs="Times New Roman"/>
          <w:sz w:val="24"/>
          <w:szCs w:val="24"/>
        </w:rPr>
        <w:t>very cell of every living thing</w:t>
      </w:r>
      <w:r w:rsidR="00042A0C" w:rsidRPr="00522C0A">
        <w:rPr>
          <w:rFonts w:cs="Times New Roman"/>
          <w:sz w:val="24"/>
          <w:szCs w:val="24"/>
        </w:rPr>
        <w:t>.</w:t>
      </w:r>
      <w:r w:rsidRPr="00522C0A">
        <w:rPr>
          <w:rFonts w:cs="Times New Roman"/>
          <w:sz w:val="24"/>
          <w:szCs w:val="24"/>
        </w:rPr>
        <w:t xml:space="preserve">  </w:t>
      </w:r>
      <w:r w:rsidR="00CB4B11" w:rsidRPr="00522C0A">
        <w:rPr>
          <w:rFonts w:cs="Times New Roman"/>
          <w:sz w:val="24"/>
          <w:szCs w:val="24"/>
        </w:rPr>
        <w:t xml:space="preserve">So, what is it that makes water so special?  The answer is POLARITY!  </w:t>
      </w:r>
    </w:p>
    <w:p w14:paraId="4E89224C" w14:textId="77777777" w:rsidR="002C1B9E" w:rsidRPr="00522C0A" w:rsidRDefault="002C1B9E" w:rsidP="000A5AA1">
      <w:pPr>
        <w:spacing w:after="0" w:line="240" w:lineRule="auto"/>
        <w:rPr>
          <w:rFonts w:cs="Times New Roman"/>
          <w:sz w:val="14"/>
          <w:szCs w:val="24"/>
        </w:rPr>
      </w:pPr>
    </w:p>
    <w:p w14:paraId="7DF5A29C" w14:textId="77777777" w:rsidR="00CB4B11" w:rsidRPr="00522C0A" w:rsidRDefault="00CB4B11" w:rsidP="000A5AA1">
      <w:pPr>
        <w:spacing w:after="0" w:line="240" w:lineRule="auto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Water’s chemical formula is H</w:t>
      </w:r>
      <w:r w:rsidRPr="00522C0A">
        <w:rPr>
          <w:rFonts w:cs="Times New Roman"/>
          <w:sz w:val="16"/>
          <w:szCs w:val="16"/>
        </w:rPr>
        <w:t>2</w:t>
      </w:r>
      <w:r w:rsidRPr="00522C0A">
        <w:rPr>
          <w:rFonts w:cs="Times New Roman"/>
          <w:sz w:val="24"/>
          <w:szCs w:val="24"/>
        </w:rPr>
        <w:t xml:space="preserve">O, which represents one </w:t>
      </w:r>
      <w:r w:rsidR="004F016D" w:rsidRPr="00522C0A">
        <w:rPr>
          <w:rFonts w:cs="Times New Roman"/>
          <w:sz w:val="24"/>
          <w:szCs w:val="24"/>
        </w:rPr>
        <w:t>o</w:t>
      </w:r>
      <w:r w:rsidRPr="00522C0A">
        <w:rPr>
          <w:rFonts w:cs="Times New Roman"/>
          <w:sz w:val="24"/>
          <w:szCs w:val="24"/>
        </w:rPr>
        <w:t xml:space="preserve">xygen (O) atom bound to two </w:t>
      </w:r>
      <w:r w:rsidR="004F016D" w:rsidRPr="00522C0A">
        <w:rPr>
          <w:rFonts w:cs="Times New Roman"/>
          <w:sz w:val="24"/>
          <w:szCs w:val="24"/>
        </w:rPr>
        <w:t>h</w:t>
      </w:r>
      <w:r w:rsidRPr="00522C0A">
        <w:rPr>
          <w:rFonts w:cs="Times New Roman"/>
          <w:sz w:val="24"/>
          <w:szCs w:val="24"/>
        </w:rPr>
        <w:t xml:space="preserve">ydrogen (H) atoms.  </w:t>
      </w:r>
      <w:r w:rsidR="004F016D" w:rsidRPr="00522C0A">
        <w:rPr>
          <w:rFonts w:cs="Times New Roman"/>
          <w:sz w:val="24"/>
          <w:szCs w:val="24"/>
        </w:rPr>
        <w:t>Oxygen, having 8 protons in its nucleus, is much stronger than the single-proton hydrogens, which causes an unequal distribution of electron sharing</w:t>
      </w:r>
      <w:r w:rsidRPr="00522C0A">
        <w:rPr>
          <w:rFonts w:cs="Times New Roman"/>
          <w:sz w:val="24"/>
          <w:szCs w:val="24"/>
        </w:rPr>
        <w:t>.</w:t>
      </w:r>
      <w:r w:rsidR="004F016D" w:rsidRPr="00522C0A">
        <w:rPr>
          <w:rFonts w:cs="Times New Roman"/>
          <w:sz w:val="24"/>
          <w:szCs w:val="24"/>
        </w:rPr>
        <w:t xml:space="preserve">  The unequal sharing of electrons (-) results in a partial negative charge on the oxygen and partial positive charges on the hydrogens. Thus water molecules are </w:t>
      </w:r>
      <w:r w:rsidR="004F016D" w:rsidRPr="00522C0A">
        <w:rPr>
          <w:rFonts w:cs="Times New Roman"/>
          <w:i/>
          <w:sz w:val="24"/>
          <w:szCs w:val="24"/>
        </w:rPr>
        <w:t>polar covalent</w:t>
      </w:r>
      <w:r w:rsidR="004F016D" w:rsidRPr="00522C0A">
        <w:rPr>
          <w:rFonts w:cs="Times New Roman"/>
          <w:sz w:val="24"/>
          <w:szCs w:val="24"/>
        </w:rPr>
        <w:t xml:space="preserve"> molecules.</w:t>
      </w:r>
    </w:p>
    <w:p w14:paraId="536C352E" w14:textId="77777777" w:rsidR="002C1B9E" w:rsidRPr="00522C0A" w:rsidRDefault="002C1B9E" w:rsidP="000A5AA1">
      <w:pPr>
        <w:spacing w:after="0" w:line="240" w:lineRule="auto"/>
        <w:rPr>
          <w:rFonts w:cs="Times New Roman"/>
          <w:sz w:val="24"/>
          <w:szCs w:val="24"/>
        </w:rPr>
      </w:pPr>
    </w:p>
    <w:p w14:paraId="7940FEF3" w14:textId="77777777" w:rsidR="00042A0C" w:rsidRPr="00522C0A" w:rsidRDefault="002C1B9E" w:rsidP="000A5AA1">
      <w:pPr>
        <w:spacing w:after="0" w:line="240" w:lineRule="auto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During this lab yo</w:t>
      </w:r>
      <w:r w:rsidR="00042A0C" w:rsidRPr="00522C0A">
        <w:rPr>
          <w:rFonts w:cs="Times New Roman"/>
          <w:sz w:val="24"/>
          <w:szCs w:val="24"/>
        </w:rPr>
        <w:t>u will explore the following properties of water:</w:t>
      </w:r>
    </w:p>
    <w:p w14:paraId="4D8196EE" w14:textId="77777777" w:rsidR="00042A0C" w:rsidRPr="00522C0A" w:rsidRDefault="00042A0C" w:rsidP="00042A0C">
      <w:pPr>
        <w:spacing w:after="0" w:line="240" w:lineRule="auto"/>
        <w:ind w:left="1440" w:firstLine="72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 xml:space="preserve">*cohesion            </w:t>
      </w:r>
      <w:r w:rsidRPr="00522C0A">
        <w:rPr>
          <w:rFonts w:cs="Times New Roman"/>
          <w:b/>
          <w:sz w:val="24"/>
          <w:szCs w:val="24"/>
        </w:rPr>
        <w:tab/>
      </w:r>
      <w:r w:rsidRPr="00522C0A">
        <w:rPr>
          <w:rFonts w:cs="Times New Roman"/>
          <w:b/>
          <w:sz w:val="24"/>
          <w:szCs w:val="24"/>
        </w:rPr>
        <w:tab/>
        <w:t xml:space="preserve">    *adhesion </w:t>
      </w:r>
    </w:p>
    <w:p w14:paraId="7F87FC9A" w14:textId="77777777" w:rsidR="00042A0C" w:rsidRPr="00522C0A" w:rsidRDefault="00042A0C" w:rsidP="00042A0C">
      <w:pPr>
        <w:spacing w:after="0" w:line="240" w:lineRule="auto"/>
        <w:ind w:left="1440" w:firstLine="72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 xml:space="preserve">*solubility             </w:t>
      </w:r>
      <w:r w:rsidRPr="00522C0A">
        <w:rPr>
          <w:rFonts w:cs="Times New Roman"/>
          <w:b/>
          <w:sz w:val="24"/>
          <w:szCs w:val="24"/>
        </w:rPr>
        <w:tab/>
      </w:r>
      <w:r w:rsidRPr="00522C0A">
        <w:rPr>
          <w:rFonts w:cs="Times New Roman"/>
          <w:b/>
          <w:sz w:val="24"/>
          <w:szCs w:val="24"/>
        </w:rPr>
        <w:tab/>
        <w:t xml:space="preserve">    *surface tension </w:t>
      </w:r>
    </w:p>
    <w:p w14:paraId="1EF29F7A" w14:textId="77777777" w:rsidR="00E073FA" w:rsidRPr="00522C0A" w:rsidRDefault="00E073FA" w:rsidP="00042A0C">
      <w:p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8"/>
          <w:szCs w:val="28"/>
        </w:rPr>
        <w:t>Prelab Questions</w:t>
      </w:r>
    </w:p>
    <w:p w14:paraId="5CDCC4CA" w14:textId="77777777" w:rsidR="00042A0C" w:rsidRPr="00522C0A" w:rsidRDefault="005170C3" w:rsidP="005170C3">
      <w:p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 xml:space="preserve">1. </w:t>
      </w:r>
      <w:r w:rsidR="00136239" w:rsidRPr="00522C0A">
        <w:rPr>
          <w:rFonts w:cs="Times New Roman"/>
          <w:sz w:val="24"/>
          <w:szCs w:val="24"/>
        </w:rPr>
        <w:t xml:space="preserve">Sketch </w:t>
      </w:r>
      <w:r w:rsidR="00042A0C" w:rsidRPr="00522C0A">
        <w:rPr>
          <w:rFonts w:cs="Times New Roman"/>
          <w:sz w:val="24"/>
          <w:szCs w:val="24"/>
        </w:rPr>
        <w:t xml:space="preserve">a water molecule and indicate the </w:t>
      </w:r>
      <w:r w:rsidR="00136239" w:rsidRPr="00522C0A">
        <w:rPr>
          <w:rFonts w:cs="Times New Roman"/>
          <w:sz w:val="24"/>
          <w:szCs w:val="24"/>
        </w:rPr>
        <w:t>positive and negative charges.</w:t>
      </w:r>
    </w:p>
    <w:p w14:paraId="1C765F70" w14:textId="77777777" w:rsidR="005170C3" w:rsidRPr="00522C0A" w:rsidRDefault="005170C3" w:rsidP="005170C3"/>
    <w:p w14:paraId="04380E4D" w14:textId="77777777" w:rsidR="005170C3" w:rsidRDefault="005170C3" w:rsidP="005170C3"/>
    <w:p w14:paraId="758965CE" w14:textId="77777777" w:rsidR="00522C0A" w:rsidRPr="00522C0A" w:rsidRDefault="00522C0A" w:rsidP="005170C3"/>
    <w:p w14:paraId="331374C4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2. In your own words, explain why water is a polar covalent molecule.</w:t>
      </w:r>
    </w:p>
    <w:p w14:paraId="0C735075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</w:p>
    <w:p w14:paraId="3EE25665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</w:p>
    <w:p w14:paraId="0C193BE2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3. What property of water causes it to be attracted to other water molecules?</w:t>
      </w:r>
      <w:r w:rsidR="00E15F13" w:rsidRPr="00522C0A">
        <w:rPr>
          <w:rFonts w:cs="Times New Roman"/>
          <w:sz w:val="24"/>
          <w:szCs w:val="24"/>
        </w:rPr>
        <w:t xml:space="preserve"> Sketch what this would look like (be specific… i.e. clearly illustrate the bonds)</w:t>
      </w:r>
      <w:r w:rsidR="00EA1658">
        <w:rPr>
          <w:rFonts w:cs="Times New Roman"/>
          <w:sz w:val="24"/>
          <w:szCs w:val="24"/>
        </w:rPr>
        <w:t>.</w:t>
      </w:r>
    </w:p>
    <w:p w14:paraId="3F1B02C0" w14:textId="77777777" w:rsidR="00E15F13" w:rsidRPr="00522C0A" w:rsidRDefault="00E15F13" w:rsidP="005170C3">
      <w:pPr>
        <w:rPr>
          <w:rFonts w:cs="Times New Roman"/>
          <w:sz w:val="24"/>
          <w:szCs w:val="24"/>
        </w:rPr>
      </w:pPr>
    </w:p>
    <w:p w14:paraId="0A455BB1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</w:p>
    <w:p w14:paraId="21DB43E9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4.  Why is water referred to as the “universal solvent”?</w:t>
      </w:r>
    </w:p>
    <w:p w14:paraId="73C8F45E" w14:textId="77777777" w:rsidR="005170C3" w:rsidRDefault="005170C3" w:rsidP="005170C3">
      <w:pPr>
        <w:rPr>
          <w:rFonts w:cs="Times New Roman"/>
          <w:sz w:val="24"/>
          <w:szCs w:val="24"/>
        </w:rPr>
      </w:pPr>
    </w:p>
    <w:p w14:paraId="7F53B939" w14:textId="77777777" w:rsidR="00522C0A" w:rsidRPr="00522C0A" w:rsidRDefault="00522C0A" w:rsidP="005170C3">
      <w:pPr>
        <w:rPr>
          <w:rFonts w:cs="Times New Roman"/>
          <w:sz w:val="24"/>
          <w:szCs w:val="24"/>
        </w:rPr>
      </w:pPr>
    </w:p>
    <w:p w14:paraId="49F5C24F" w14:textId="77777777" w:rsidR="005170C3" w:rsidRPr="00522C0A" w:rsidRDefault="005170C3" w:rsidP="005170C3">
      <w:pPr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5. Explain why an insect is capable of walking on water but a human cannot.</w:t>
      </w:r>
    </w:p>
    <w:p w14:paraId="742C1B40" w14:textId="77777777" w:rsidR="00E073FA" w:rsidRPr="00522C0A" w:rsidRDefault="00E073FA" w:rsidP="00E073FA">
      <w:pPr>
        <w:rPr>
          <w:rFonts w:cs="Times New Roman"/>
          <w:b/>
          <w:sz w:val="28"/>
          <w:szCs w:val="28"/>
        </w:rPr>
      </w:pPr>
    </w:p>
    <w:p w14:paraId="5B1E5C30" w14:textId="77777777" w:rsidR="00647931" w:rsidRPr="00522C0A" w:rsidRDefault="00933854" w:rsidP="006479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lastRenderedPageBreak/>
        <w:t>Activity A: Water and a P</w:t>
      </w:r>
      <w:r w:rsidR="00647931" w:rsidRPr="00522C0A">
        <w:rPr>
          <w:rFonts w:cs="Times New Roman"/>
          <w:b/>
          <w:sz w:val="28"/>
          <w:szCs w:val="28"/>
        </w:rPr>
        <w:t>enny</w:t>
      </w:r>
    </w:p>
    <w:p w14:paraId="36C373AE" w14:textId="77777777" w:rsidR="00647931" w:rsidRPr="00522C0A" w:rsidRDefault="00647931" w:rsidP="00647931">
      <w:p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ab/>
      </w: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1 </w:t>
      </w:r>
      <w:r w:rsidRPr="00522C0A">
        <w:rPr>
          <w:rFonts w:cs="Times New Roman"/>
          <w:b/>
          <w:sz w:val="24"/>
          <w:szCs w:val="24"/>
          <w:u w:val="single"/>
        </w:rPr>
        <w:t>DRY</w:t>
      </w:r>
      <w:r w:rsidRPr="00522C0A">
        <w:rPr>
          <w:rFonts w:cs="Times New Roman"/>
          <w:sz w:val="24"/>
          <w:szCs w:val="24"/>
        </w:rPr>
        <w:t xml:space="preserve"> penny, pipette, a small beaker and water</w:t>
      </w:r>
    </w:p>
    <w:p w14:paraId="0339B6AD" w14:textId="77777777" w:rsidR="00647931" w:rsidRPr="00522C0A" w:rsidRDefault="00647931" w:rsidP="00647931">
      <w:pPr>
        <w:spacing w:after="0"/>
        <w:rPr>
          <w:rFonts w:cs="Times New Roman"/>
          <w:sz w:val="16"/>
          <w:szCs w:val="24"/>
        </w:rPr>
      </w:pPr>
      <w:r w:rsidRPr="00522C0A">
        <w:rPr>
          <w:rFonts w:cs="Times New Roman"/>
          <w:sz w:val="24"/>
          <w:szCs w:val="24"/>
        </w:rPr>
        <w:tab/>
      </w:r>
    </w:p>
    <w:p w14:paraId="5821C3DE" w14:textId="77777777" w:rsidR="00647931" w:rsidRPr="00522C0A" w:rsidRDefault="00647931" w:rsidP="00647931">
      <w:pPr>
        <w:spacing w:after="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sz w:val="24"/>
          <w:szCs w:val="24"/>
        </w:rPr>
        <w:tab/>
      </w:r>
      <w:r w:rsidRPr="00522C0A">
        <w:rPr>
          <w:rFonts w:cs="Times New Roman"/>
          <w:b/>
          <w:sz w:val="24"/>
          <w:szCs w:val="24"/>
        </w:rPr>
        <w:t>Procedure:</w:t>
      </w:r>
    </w:p>
    <w:p w14:paraId="2263FE42" w14:textId="77777777" w:rsidR="00647931" w:rsidRPr="00522C0A" w:rsidRDefault="00647931" w:rsidP="00647931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  <w:u w:val="single"/>
        </w:rPr>
        <w:t>Predict</w:t>
      </w:r>
      <w:r w:rsidRPr="00522C0A">
        <w:rPr>
          <w:rFonts w:cs="Times New Roman"/>
          <w:sz w:val="24"/>
          <w:szCs w:val="24"/>
        </w:rPr>
        <w:t xml:space="preserve"> how many drops of water can fit on a penny without spilling and write your prediction on the data chart.</w:t>
      </w:r>
    </w:p>
    <w:p w14:paraId="711DF5F4" w14:textId="77777777" w:rsidR="00647931" w:rsidRPr="00522C0A" w:rsidRDefault="00647931" w:rsidP="00647931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i/>
          <w:sz w:val="24"/>
          <w:szCs w:val="24"/>
        </w:rPr>
        <w:t>Gently and slowly</w:t>
      </w:r>
      <w:r w:rsidRPr="00522C0A">
        <w:rPr>
          <w:rFonts w:cs="Times New Roman"/>
          <w:sz w:val="24"/>
          <w:szCs w:val="24"/>
        </w:rPr>
        <w:t xml:space="preserve"> place drops of water on the penny until they spill, counting the number of drops that actually fit on the penny. Record the actual number.</w:t>
      </w:r>
    </w:p>
    <w:p w14:paraId="25717286" w14:textId="77777777" w:rsidR="00522C0A" w:rsidRPr="00522C0A" w:rsidRDefault="00522C0A" w:rsidP="00522C0A">
      <w:pPr>
        <w:spacing w:after="0"/>
        <w:ind w:left="720"/>
        <w:rPr>
          <w:rFonts w:cs="Times New Roman"/>
          <w:sz w:val="16"/>
          <w:szCs w:val="24"/>
        </w:rPr>
      </w:pPr>
    </w:p>
    <w:p w14:paraId="0C435347" w14:textId="77777777" w:rsidR="00647931" w:rsidRPr="00522C0A" w:rsidRDefault="00647931" w:rsidP="00647931">
      <w:pPr>
        <w:spacing w:after="0"/>
        <w:ind w:left="72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</w:t>
      </w:r>
      <w:r w:rsidR="004465B0" w:rsidRPr="00522C0A">
        <w:rPr>
          <w:rFonts w:cs="Times New Roman"/>
          <w:b/>
          <w:sz w:val="24"/>
          <w:szCs w:val="24"/>
        </w:rPr>
        <w:t xml:space="preserve"> Collection and Analysis</w:t>
      </w:r>
      <w:r w:rsidRPr="00522C0A">
        <w:rPr>
          <w:rFonts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47931" w:rsidRPr="00522C0A" w14:paraId="2C0949F4" w14:textId="77777777" w:rsidTr="00B5694C">
        <w:tc>
          <w:tcPr>
            <w:tcW w:w="8630" w:type="dxa"/>
            <w:gridSpan w:val="2"/>
          </w:tcPr>
          <w:p w14:paraId="0DDE810B" w14:textId="77777777" w:rsidR="00647931" w:rsidRPr="00522C0A" w:rsidRDefault="00647931" w:rsidP="006479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2C0A">
              <w:rPr>
                <w:rFonts w:cs="Times New Roman"/>
                <w:b/>
                <w:sz w:val="24"/>
                <w:szCs w:val="24"/>
              </w:rPr>
              <w:t>Water Drops</w:t>
            </w:r>
          </w:p>
        </w:tc>
      </w:tr>
      <w:tr w:rsidR="00647931" w:rsidRPr="00522C0A" w14:paraId="502648C2" w14:textId="77777777" w:rsidTr="00647931">
        <w:tc>
          <w:tcPr>
            <w:tcW w:w="4315" w:type="dxa"/>
          </w:tcPr>
          <w:p w14:paraId="7B66F000" w14:textId="77777777" w:rsidR="00647931" w:rsidRPr="00522C0A" w:rsidRDefault="00647931" w:rsidP="006479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2C0A">
              <w:rPr>
                <w:rFonts w:cs="Times New Roman"/>
                <w:b/>
                <w:sz w:val="24"/>
                <w:szCs w:val="24"/>
              </w:rPr>
              <w:t>Predicted # of drops</w:t>
            </w:r>
          </w:p>
        </w:tc>
        <w:tc>
          <w:tcPr>
            <w:tcW w:w="4315" w:type="dxa"/>
          </w:tcPr>
          <w:p w14:paraId="37123273" w14:textId="77777777" w:rsidR="00647931" w:rsidRPr="00522C0A" w:rsidRDefault="00647931" w:rsidP="006479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2C0A">
              <w:rPr>
                <w:rFonts w:cs="Times New Roman"/>
                <w:b/>
                <w:sz w:val="24"/>
                <w:szCs w:val="24"/>
              </w:rPr>
              <w:t>Actual # of drops</w:t>
            </w:r>
          </w:p>
        </w:tc>
      </w:tr>
      <w:tr w:rsidR="00647931" w:rsidRPr="00522C0A" w14:paraId="2E8D73B5" w14:textId="77777777" w:rsidTr="00647931">
        <w:tc>
          <w:tcPr>
            <w:tcW w:w="4315" w:type="dxa"/>
          </w:tcPr>
          <w:p w14:paraId="67C2124A" w14:textId="77777777" w:rsidR="00647931" w:rsidRPr="00522C0A" w:rsidRDefault="00647931" w:rsidP="00647931">
            <w:pPr>
              <w:rPr>
                <w:rFonts w:cs="Times New Roman"/>
                <w:sz w:val="24"/>
                <w:szCs w:val="24"/>
              </w:rPr>
            </w:pPr>
          </w:p>
          <w:p w14:paraId="1B449C98" w14:textId="77777777" w:rsidR="00647931" w:rsidRPr="00522C0A" w:rsidRDefault="00647931" w:rsidP="006479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238226D" w14:textId="77777777" w:rsidR="00647931" w:rsidRPr="00522C0A" w:rsidRDefault="00647931" w:rsidP="0064793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39CC4DE" w14:textId="77777777" w:rsidR="00647931" w:rsidRPr="00522C0A" w:rsidRDefault="00647931" w:rsidP="00647931">
      <w:pPr>
        <w:spacing w:after="0"/>
        <w:ind w:left="720"/>
        <w:rPr>
          <w:rFonts w:cs="Times New Roman"/>
          <w:sz w:val="24"/>
          <w:szCs w:val="24"/>
        </w:rPr>
      </w:pPr>
    </w:p>
    <w:p w14:paraId="30393185" w14:textId="77777777" w:rsidR="00647931" w:rsidRPr="00522C0A" w:rsidRDefault="004465B0" w:rsidP="00647931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Name and define the</w:t>
      </w:r>
      <w:r w:rsidR="00647931" w:rsidRPr="00522C0A">
        <w:rPr>
          <w:rFonts w:cs="Times New Roman"/>
          <w:sz w:val="24"/>
          <w:szCs w:val="24"/>
        </w:rPr>
        <w:t xml:space="preserve"> property of water </w:t>
      </w:r>
      <w:r w:rsidRPr="00522C0A">
        <w:rPr>
          <w:rFonts w:cs="Times New Roman"/>
          <w:sz w:val="24"/>
          <w:szCs w:val="24"/>
        </w:rPr>
        <w:t xml:space="preserve">that </w:t>
      </w:r>
      <w:r w:rsidR="00647931" w:rsidRPr="00522C0A">
        <w:rPr>
          <w:rFonts w:cs="Times New Roman"/>
          <w:sz w:val="24"/>
          <w:szCs w:val="24"/>
        </w:rPr>
        <w:t>allows water droplets to pile up on the penny</w:t>
      </w:r>
      <w:r w:rsidR="00595D8C" w:rsidRPr="00522C0A">
        <w:rPr>
          <w:rFonts w:cs="Times New Roman"/>
          <w:sz w:val="24"/>
          <w:szCs w:val="24"/>
        </w:rPr>
        <w:t xml:space="preserve"> before spilling</w:t>
      </w:r>
      <w:r w:rsidR="00EA1658">
        <w:rPr>
          <w:rFonts w:cs="Times New Roman"/>
          <w:sz w:val="24"/>
          <w:szCs w:val="24"/>
        </w:rPr>
        <w:t>.</w:t>
      </w:r>
    </w:p>
    <w:p w14:paraId="1D2D8FFD" w14:textId="77777777" w:rsidR="004465B0" w:rsidRPr="00522C0A" w:rsidRDefault="004465B0" w:rsidP="004465B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77F99A20" w14:textId="77777777" w:rsidR="00647931" w:rsidRPr="00522C0A" w:rsidRDefault="00647931" w:rsidP="00647931">
      <w:pPr>
        <w:spacing w:after="0"/>
        <w:rPr>
          <w:rFonts w:cs="Times New Roman"/>
          <w:sz w:val="24"/>
          <w:szCs w:val="24"/>
        </w:rPr>
      </w:pPr>
    </w:p>
    <w:p w14:paraId="3D9AA6D3" w14:textId="77777777" w:rsidR="00647931" w:rsidRPr="00522C0A" w:rsidRDefault="00647931" w:rsidP="00647931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Sketch what the penny looked like, when viewed from the side (at eye level), prior to the spilling of the water.</w:t>
      </w:r>
    </w:p>
    <w:p w14:paraId="70FEC763" w14:textId="77777777" w:rsidR="00D75111" w:rsidRPr="00522C0A" w:rsidRDefault="00D75111" w:rsidP="00D7511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79341FE4" w14:textId="77777777" w:rsidR="00647931" w:rsidRPr="00522C0A" w:rsidRDefault="00647931" w:rsidP="00647931">
      <w:pPr>
        <w:spacing w:after="0"/>
        <w:rPr>
          <w:rFonts w:cs="Times New Roman"/>
          <w:sz w:val="24"/>
          <w:szCs w:val="24"/>
        </w:rPr>
      </w:pPr>
    </w:p>
    <w:p w14:paraId="5FB862A4" w14:textId="77777777" w:rsidR="00647931" w:rsidRPr="00522C0A" w:rsidRDefault="00647931" w:rsidP="00647931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Activity B: The Floating Paperclip</w:t>
      </w:r>
    </w:p>
    <w:p w14:paraId="3FAD0E50" w14:textId="77777777" w:rsidR="00595D8C" w:rsidRPr="00522C0A" w:rsidRDefault="00595D8C" w:rsidP="00647931">
      <w:p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8"/>
          <w:szCs w:val="28"/>
        </w:rPr>
        <w:tab/>
      </w: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1 </w:t>
      </w:r>
      <w:r w:rsidRPr="00522C0A">
        <w:rPr>
          <w:rFonts w:cs="Times New Roman"/>
          <w:sz w:val="24"/>
          <w:szCs w:val="24"/>
          <w:u w:val="single"/>
        </w:rPr>
        <w:t>DRY</w:t>
      </w:r>
      <w:r w:rsidRPr="00522C0A">
        <w:rPr>
          <w:rFonts w:cs="Times New Roman"/>
          <w:sz w:val="24"/>
          <w:szCs w:val="24"/>
        </w:rPr>
        <w:t xml:space="preserve"> paper clip, water, ice cube</w:t>
      </w:r>
    </w:p>
    <w:p w14:paraId="6D0AD9A4" w14:textId="77777777" w:rsidR="00522C0A" w:rsidRPr="00522C0A" w:rsidRDefault="00522C0A" w:rsidP="00522C0A">
      <w:pPr>
        <w:spacing w:after="0"/>
        <w:rPr>
          <w:rFonts w:cs="Times New Roman"/>
          <w:sz w:val="16"/>
          <w:szCs w:val="24"/>
        </w:rPr>
      </w:pPr>
    </w:p>
    <w:p w14:paraId="544C6CD3" w14:textId="77777777" w:rsidR="00595D8C" w:rsidRPr="00522C0A" w:rsidRDefault="00595D8C" w:rsidP="00647931">
      <w:pPr>
        <w:spacing w:after="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sz w:val="24"/>
          <w:szCs w:val="24"/>
        </w:rPr>
        <w:tab/>
      </w:r>
      <w:r w:rsidRPr="00522C0A">
        <w:rPr>
          <w:rFonts w:cs="Times New Roman"/>
          <w:b/>
          <w:sz w:val="24"/>
          <w:szCs w:val="24"/>
        </w:rPr>
        <w:t>Procedure:</w:t>
      </w:r>
    </w:p>
    <w:p w14:paraId="12F7CB6C" w14:textId="77777777" w:rsidR="00595D8C" w:rsidRPr="00522C0A" w:rsidRDefault="00595D8C" w:rsidP="00595D8C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 xml:space="preserve">With a </w:t>
      </w:r>
      <w:r w:rsidRPr="00522C0A">
        <w:rPr>
          <w:rFonts w:cs="Times New Roman"/>
          <w:i/>
          <w:sz w:val="24"/>
          <w:szCs w:val="24"/>
        </w:rPr>
        <w:t>steady</w:t>
      </w:r>
      <w:r w:rsidRPr="00522C0A">
        <w:rPr>
          <w:rFonts w:cs="Times New Roman"/>
          <w:sz w:val="24"/>
          <w:szCs w:val="24"/>
        </w:rPr>
        <w:t xml:space="preserve"> hand, place a paperclip on the surface of the water in such a way that it will not sink.</w:t>
      </w:r>
      <w:r w:rsidR="001134D3" w:rsidRPr="00522C0A">
        <w:rPr>
          <w:rFonts w:cs="Times New Roman"/>
          <w:sz w:val="24"/>
          <w:szCs w:val="24"/>
        </w:rPr>
        <w:t xml:space="preserve"> (Do not let your fingers touch the water)</w:t>
      </w:r>
    </w:p>
    <w:p w14:paraId="4743AFDF" w14:textId="77777777" w:rsidR="00595D8C" w:rsidRPr="00522C0A" w:rsidRDefault="00595D8C" w:rsidP="00595D8C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After you succeed, place a piece of ice in the water and observe the results.</w:t>
      </w:r>
    </w:p>
    <w:p w14:paraId="0ABEDC5A" w14:textId="77777777" w:rsidR="00522C0A" w:rsidRPr="00522C0A" w:rsidRDefault="00522C0A" w:rsidP="00522C0A">
      <w:pPr>
        <w:spacing w:after="0"/>
        <w:ind w:left="720"/>
        <w:rPr>
          <w:rFonts w:cs="Times New Roman"/>
          <w:sz w:val="16"/>
          <w:szCs w:val="24"/>
        </w:rPr>
      </w:pPr>
    </w:p>
    <w:p w14:paraId="5718101B" w14:textId="77777777" w:rsidR="00595D8C" w:rsidRPr="00522C0A" w:rsidRDefault="004465B0" w:rsidP="00595D8C">
      <w:pPr>
        <w:spacing w:after="0"/>
        <w:ind w:left="72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</w:t>
      </w:r>
      <w:r w:rsidR="00595D8C" w:rsidRPr="00522C0A">
        <w:rPr>
          <w:rFonts w:cs="Times New Roman"/>
          <w:b/>
          <w:sz w:val="24"/>
          <w:szCs w:val="24"/>
        </w:rPr>
        <w:t>:</w:t>
      </w:r>
    </w:p>
    <w:p w14:paraId="512ECA7A" w14:textId="77777777" w:rsidR="00595D8C" w:rsidRPr="00522C0A" w:rsidRDefault="00595D8C" w:rsidP="00595D8C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Is the paper clip actually floating? Explain.</w:t>
      </w:r>
    </w:p>
    <w:p w14:paraId="0B1A8F07" w14:textId="77777777" w:rsidR="00595D8C" w:rsidRDefault="00595D8C" w:rsidP="00595D8C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14EDB7D1" w14:textId="77777777" w:rsidR="00853F62" w:rsidRPr="00522C0A" w:rsidRDefault="00853F62" w:rsidP="00595D8C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7EB19035" w14:textId="77777777" w:rsidR="00595D8C" w:rsidRPr="00522C0A" w:rsidRDefault="00595D8C" w:rsidP="00595D8C">
      <w:pPr>
        <w:spacing w:after="0"/>
        <w:rPr>
          <w:rFonts w:cs="Times New Roman"/>
          <w:sz w:val="24"/>
          <w:szCs w:val="24"/>
        </w:rPr>
      </w:pPr>
    </w:p>
    <w:p w14:paraId="7CF645CC" w14:textId="77777777" w:rsidR="00595D8C" w:rsidRPr="00522C0A" w:rsidRDefault="004465B0" w:rsidP="00595D8C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Name and define the</w:t>
      </w:r>
      <w:r w:rsidR="00595D8C" w:rsidRPr="00522C0A">
        <w:rPr>
          <w:rFonts w:cs="Times New Roman"/>
          <w:sz w:val="24"/>
          <w:szCs w:val="24"/>
        </w:rPr>
        <w:t xml:space="preserve"> property of water</w:t>
      </w:r>
      <w:r w:rsidRPr="00522C0A">
        <w:rPr>
          <w:rFonts w:cs="Times New Roman"/>
          <w:sz w:val="24"/>
          <w:szCs w:val="24"/>
        </w:rPr>
        <w:t xml:space="preserve"> that</w:t>
      </w:r>
      <w:r w:rsidR="00595D8C" w:rsidRPr="00522C0A">
        <w:rPr>
          <w:rFonts w:cs="Times New Roman"/>
          <w:sz w:val="24"/>
          <w:szCs w:val="24"/>
        </w:rPr>
        <w:t xml:space="preserve"> al</w:t>
      </w:r>
      <w:r w:rsidRPr="00522C0A">
        <w:rPr>
          <w:rFonts w:cs="Times New Roman"/>
          <w:sz w:val="24"/>
          <w:szCs w:val="24"/>
        </w:rPr>
        <w:t>lows a paper clip to rest on water’s</w:t>
      </w:r>
      <w:r w:rsidR="00EA1658">
        <w:rPr>
          <w:rFonts w:cs="Times New Roman"/>
          <w:sz w:val="24"/>
          <w:szCs w:val="24"/>
        </w:rPr>
        <w:t xml:space="preserve"> surface.</w:t>
      </w:r>
    </w:p>
    <w:p w14:paraId="0EE0AFC1" w14:textId="77777777" w:rsidR="00595D8C" w:rsidRPr="00522C0A" w:rsidRDefault="00595D8C" w:rsidP="00595D8C">
      <w:pPr>
        <w:spacing w:after="0"/>
        <w:rPr>
          <w:rFonts w:cs="Times New Roman"/>
          <w:sz w:val="24"/>
          <w:szCs w:val="24"/>
        </w:rPr>
      </w:pPr>
    </w:p>
    <w:p w14:paraId="5CC33057" w14:textId="77777777" w:rsidR="004465B0" w:rsidRDefault="004465B0" w:rsidP="00595D8C">
      <w:pPr>
        <w:spacing w:after="0"/>
        <w:rPr>
          <w:rFonts w:cs="Times New Roman"/>
          <w:sz w:val="24"/>
          <w:szCs w:val="24"/>
        </w:rPr>
      </w:pPr>
    </w:p>
    <w:p w14:paraId="47226068" w14:textId="77777777" w:rsidR="00853F62" w:rsidRPr="00522C0A" w:rsidRDefault="00853F62" w:rsidP="00595D8C">
      <w:pPr>
        <w:spacing w:after="0"/>
        <w:rPr>
          <w:rFonts w:cs="Times New Roman"/>
          <w:sz w:val="24"/>
          <w:szCs w:val="24"/>
        </w:rPr>
      </w:pPr>
    </w:p>
    <w:p w14:paraId="0CD957B7" w14:textId="77777777" w:rsidR="00595D8C" w:rsidRPr="00522C0A" w:rsidRDefault="00595D8C" w:rsidP="00595D8C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What did the ice do in the cup of water? Explain why</w:t>
      </w:r>
      <w:r w:rsidR="0070504B" w:rsidRPr="00522C0A">
        <w:rPr>
          <w:rFonts w:cs="Times New Roman"/>
          <w:sz w:val="24"/>
          <w:szCs w:val="24"/>
        </w:rPr>
        <w:t xml:space="preserve"> this occurred</w:t>
      </w:r>
      <w:r w:rsidR="00EA1658">
        <w:rPr>
          <w:rFonts w:cs="Times New Roman"/>
          <w:sz w:val="24"/>
          <w:szCs w:val="24"/>
        </w:rPr>
        <w:t>.</w:t>
      </w:r>
    </w:p>
    <w:p w14:paraId="0906CA78" w14:textId="77777777" w:rsidR="004465B0" w:rsidRPr="00522C0A" w:rsidRDefault="004465B0" w:rsidP="004465B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64921FE7" w14:textId="77777777" w:rsidR="004465B0" w:rsidRPr="00522C0A" w:rsidRDefault="004465B0" w:rsidP="004465B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54DED79A" w14:textId="77777777" w:rsidR="004465B0" w:rsidRPr="00522C0A" w:rsidRDefault="004465B0" w:rsidP="004465B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0402245D" w14:textId="77777777" w:rsidR="00595D8C" w:rsidRPr="00522C0A" w:rsidRDefault="00595D8C" w:rsidP="00595D8C">
      <w:pPr>
        <w:pStyle w:val="ListParagraph"/>
        <w:rPr>
          <w:rFonts w:cs="Times New Roman"/>
          <w:sz w:val="24"/>
          <w:szCs w:val="24"/>
        </w:rPr>
      </w:pPr>
    </w:p>
    <w:p w14:paraId="6139A919" w14:textId="77777777" w:rsidR="00E058AE" w:rsidRPr="00522C0A" w:rsidRDefault="00E058AE" w:rsidP="00E058AE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lastRenderedPageBreak/>
        <w:t>Activity C: You and Water</w:t>
      </w:r>
    </w:p>
    <w:p w14:paraId="7C190F73" w14:textId="77777777" w:rsidR="00E058AE" w:rsidRPr="00522C0A" w:rsidRDefault="00E058AE" w:rsidP="00853F62">
      <w:pPr>
        <w:spacing w:after="0"/>
        <w:ind w:firstLine="72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1 hand, a large beaker, water</w:t>
      </w:r>
    </w:p>
    <w:p w14:paraId="6872BA24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145BF197" w14:textId="77777777" w:rsidR="00E058AE" w:rsidRPr="00522C0A" w:rsidRDefault="00E058AE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264FE0A9" w14:textId="77777777" w:rsidR="00E058AE" w:rsidRPr="00522C0A" w:rsidRDefault="00E058AE" w:rsidP="00E058AE">
      <w:pPr>
        <w:pStyle w:val="ListParagraph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Fill the large beaker with water.</w:t>
      </w:r>
    </w:p>
    <w:p w14:paraId="616A6CB7" w14:textId="77777777" w:rsidR="00E058AE" w:rsidRPr="00522C0A" w:rsidRDefault="00E058AE" w:rsidP="00E058AE">
      <w:pPr>
        <w:pStyle w:val="ListParagraph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One member of the group</w:t>
      </w:r>
      <w:r w:rsidR="00EA1658">
        <w:rPr>
          <w:rFonts w:cs="Times New Roman"/>
          <w:sz w:val="24"/>
          <w:szCs w:val="24"/>
        </w:rPr>
        <w:t>,</w:t>
      </w:r>
      <w:r w:rsidRPr="00522C0A">
        <w:rPr>
          <w:rFonts w:cs="Times New Roman"/>
          <w:sz w:val="24"/>
          <w:szCs w:val="24"/>
        </w:rPr>
        <w:t xml:space="preserve"> dip you</w:t>
      </w:r>
      <w:r w:rsidR="00E17E39" w:rsidRPr="00522C0A">
        <w:rPr>
          <w:rFonts w:cs="Times New Roman"/>
          <w:sz w:val="24"/>
          <w:szCs w:val="24"/>
        </w:rPr>
        <w:t>r</w:t>
      </w:r>
      <w:r w:rsidRPr="00522C0A">
        <w:rPr>
          <w:rFonts w:cs="Times New Roman"/>
          <w:sz w:val="24"/>
          <w:szCs w:val="24"/>
        </w:rPr>
        <w:t xml:space="preserve"> hand into the large beaker of water</w:t>
      </w:r>
      <w:r w:rsidR="00D75111" w:rsidRPr="00522C0A">
        <w:rPr>
          <w:rFonts w:cs="Times New Roman"/>
          <w:sz w:val="24"/>
          <w:szCs w:val="24"/>
        </w:rPr>
        <w:t xml:space="preserve"> then remove your hand and observe what you </w:t>
      </w:r>
      <w:r w:rsidR="00EA1658">
        <w:rPr>
          <w:rFonts w:cs="Times New Roman"/>
          <w:sz w:val="24"/>
          <w:szCs w:val="24"/>
        </w:rPr>
        <w:t>see on the surface of your skin.</w:t>
      </w:r>
    </w:p>
    <w:p w14:paraId="4AD98099" w14:textId="77777777" w:rsidR="00853F62" w:rsidRPr="00853F62" w:rsidRDefault="00853F62" w:rsidP="00853F62">
      <w:pPr>
        <w:spacing w:after="0"/>
        <w:ind w:left="720"/>
        <w:rPr>
          <w:rFonts w:cs="Times New Roman"/>
          <w:sz w:val="16"/>
          <w:szCs w:val="24"/>
        </w:rPr>
      </w:pPr>
    </w:p>
    <w:p w14:paraId="15273870" w14:textId="77777777" w:rsidR="00E058AE" w:rsidRPr="00522C0A" w:rsidRDefault="00E058AE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1CACE5C6" w14:textId="77777777" w:rsidR="00E058AE" w:rsidRPr="00522C0A" w:rsidRDefault="00D75111" w:rsidP="00E058AE">
      <w:pPr>
        <w:pStyle w:val="ListParagraph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What did you observe on the surface of your skin?</w:t>
      </w:r>
    </w:p>
    <w:p w14:paraId="2FF7A28A" w14:textId="77777777" w:rsidR="00D75111" w:rsidRDefault="00D75111" w:rsidP="00D75111">
      <w:pPr>
        <w:spacing w:after="0"/>
        <w:rPr>
          <w:rFonts w:cs="Times New Roman"/>
          <w:sz w:val="24"/>
          <w:szCs w:val="24"/>
        </w:rPr>
      </w:pPr>
    </w:p>
    <w:p w14:paraId="4A235828" w14:textId="77777777" w:rsidR="00853F62" w:rsidRPr="00853F62" w:rsidRDefault="00853F62" w:rsidP="00D75111">
      <w:pPr>
        <w:spacing w:after="0"/>
        <w:rPr>
          <w:rFonts w:cs="Times New Roman"/>
          <w:sz w:val="24"/>
          <w:szCs w:val="24"/>
        </w:rPr>
      </w:pPr>
    </w:p>
    <w:p w14:paraId="48F9D012" w14:textId="77777777" w:rsidR="00D75111" w:rsidRPr="00522C0A" w:rsidRDefault="00D75111" w:rsidP="00D75111">
      <w:pPr>
        <w:pStyle w:val="ListParagraph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 xml:space="preserve"> Name and define the property of water that is responsible for this observation.</w:t>
      </w:r>
    </w:p>
    <w:p w14:paraId="32B01EB4" w14:textId="77777777" w:rsidR="00D75111" w:rsidRPr="00522C0A" w:rsidRDefault="00D75111" w:rsidP="00D75111">
      <w:pPr>
        <w:pStyle w:val="ListParagraph"/>
        <w:rPr>
          <w:rFonts w:cs="Times New Roman"/>
          <w:sz w:val="24"/>
          <w:szCs w:val="24"/>
        </w:rPr>
      </w:pPr>
    </w:p>
    <w:p w14:paraId="2996A2E7" w14:textId="77777777" w:rsidR="00D75111" w:rsidRPr="00522C0A" w:rsidRDefault="00D75111" w:rsidP="00D75111">
      <w:pPr>
        <w:pStyle w:val="ListParagraph"/>
        <w:spacing w:after="0"/>
        <w:rPr>
          <w:rFonts w:cs="Times New Roman"/>
          <w:sz w:val="24"/>
          <w:szCs w:val="24"/>
        </w:rPr>
      </w:pPr>
    </w:p>
    <w:p w14:paraId="12F444A6" w14:textId="77777777" w:rsidR="00595D8C" w:rsidRPr="00522C0A" w:rsidRDefault="00595D8C" w:rsidP="004465B0">
      <w:pPr>
        <w:spacing w:after="0" w:line="240" w:lineRule="auto"/>
        <w:rPr>
          <w:rFonts w:cs="Times New Roman"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 xml:space="preserve">Activity </w:t>
      </w:r>
      <w:r w:rsidR="00D75111" w:rsidRPr="00522C0A">
        <w:rPr>
          <w:rFonts w:cs="Times New Roman"/>
          <w:b/>
          <w:sz w:val="28"/>
          <w:szCs w:val="28"/>
        </w:rPr>
        <w:t>D</w:t>
      </w:r>
      <w:r w:rsidRPr="00522C0A">
        <w:rPr>
          <w:rFonts w:cs="Times New Roman"/>
          <w:b/>
          <w:sz w:val="28"/>
          <w:szCs w:val="28"/>
        </w:rPr>
        <w:t xml:space="preserve">: </w:t>
      </w:r>
      <w:r w:rsidR="004465B0" w:rsidRPr="00522C0A">
        <w:rPr>
          <w:rFonts w:cs="Times New Roman"/>
          <w:b/>
          <w:sz w:val="28"/>
          <w:szCs w:val="28"/>
        </w:rPr>
        <w:t>Wax Paper and Water</w:t>
      </w:r>
    </w:p>
    <w:p w14:paraId="3FFA47C8" w14:textId="77777777" w:rsidR="004465B0" w:rsidRPr="00522C0A" w:rsidRDefault="004465B0" w:rsidP="00853F62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wax paper, pipette, small beaker, water</w:t>
      </w:r>
    </w:p>
    <w:p w14:paraId="7FA09553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4E8D90E8" w14:textId="77777777" w:rsidR="004465B0" w:rsidRPr="00522C0A" w:rsidRDefault="004465B0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27FCE295" w14:textId="77777777" w:rsidR="004465B0" w:rsidRPr="00522C0A" w:rsidRDefault="004465B0" w:rsidP="004465B0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Place several drops of water on a small piece of wax paper.</w:t>
      </w:r>
    </w:p>
    <w:p w14:paraId="2B8D40DA" w14:textId="77777777" w:rsidR="004465B0" w:rsidRPr="00522C0A" w:rsidRDefault="004465B0" w:rsidP="004465B0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Roll the drops around the wax paper and observe what happens to the drops.</w:t>
      </w:r>
    </w:p>
    <w:p w14:paraId="64FDB30D" w14:textId="77777777" w:rsidR="00853F62" w:rsidRPr="00853F62" w:rsidRDefault="00853F62" w:rsidP="00853F62">
      <w:pPr>
        <w:spacing w:after="0"/>
        <w:ind w:left="720"/>
        <w:rPr>
          <w:rFonts w:cs="Times New Roman"/>
          <w:sz w:val="16"/>
          <w:szCs w:val="24"/>
        </w:rPr>
      </w:pPr>
    </w:p>
    <w:p w14:paraId="73CADAFA" w14:textId="77777777" w:rsidR="004465B0" w:rsidRPr="00522C0A" w:rsidRDefault="004465B0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483FA02E" w14:textId="77777777" w:rsidR="004465B0" w:rsidRPr="00522C0A" w:rsidRDefault="004465B0" w:rsidP="004465B0">
      <w:pPr>
        <w:pStyle w:val="ListParagraph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Name and define the property responsible for your observation as you rolled drops of water around on the wax paper.</w:t>
      </w:r>
    </w:p>
    <w:p w14:paraId="4BF0EC30" w14:textId="77777777" w:rsidR="004465B0" w:rsidRPr="00522C0A" w:rsidRDefault="004465B0" w:rsidP="004465B0">
      <w:pPr>
        <w:spacing w:after="0"/>
        <w:rPr>
          <w:rFonts w:cs="Times New Roman"/>
          <w:sz w:val="24"/>
          <w:szCs w:val="24"/>
        </w:rPr>
      </w:pPr>
    </w:p>
    <w:p w14:paraId="74A1C15B" w14:textId="77777777" w:rsidR="004465B0" w:rsidRPr="00522C0A" w:rsidRDefault="004465B0" w:rsidP="004465B0">
      <w:pPr>
        <w:spacing w:after="0"/>
        <w:rPr>
          <w:rFonts w:cs="Times New Roman"/>
          <w:sz w:val="24"/>
          <w:szCs w:val="24"/>
        </w:rPr>
      </w:pPr>
    </w:p>
    <w:p w14:paraId="7C83AAAE" w14:textId="77777777" w:rsidR="004465B0" w:rsidRPr="00522C0A" w:rsidRDefault="00D75111" w:rsidP="004465B0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Activity E</w:t>
      </w:r>
      <w:r w:rsidR="004465B0" w:rsidRPr="00522C0A">
        <w:rPr>
          <w:rFonts w:cs="Times New Roman"/>
          <w:b/>
          <w:sz w:val="28"/>
          <w:szCs w:val="28"/>
        </w:rPr>
        <w:t>: Soap, Wax Paper and Water</w:t>
      </w:r>
    </w:p>
    <w:p w14:paraId="6237C155" w14:textId="77777777" w:rsidR="004465B0" w:rsidRPr="00522C0A" w:rsidRDefault="004465B0" w:rsidP="00853F62">
      <w:pPr>
        <w:spacing w:after="0"/>
        <w:ind w:firstLine="36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liquid soap, wax paper,</w:t>
      </w:r>
      <w:r w:rsidR="005E5F1F" w:rsidRPr="00522C0A">
        <w:rPr>
          <w:rFonts w:cs="Times New Roman"/>
          <w:sz w:val="24"/>
          <w:szCs w:val="24"/>
        </w:rPr>
        <w:t xml:space="preserve"> 1 toothpick,</w:t>
      </w:r>
      <w:r w:rsidRPr="00522C0A">
        <w:rPr>
          <w:rFonts w:cs="Times New Roman"/>
          <w:sz w:val="24"/>
          <w:szCs w:val="24"/>
        </w:rPr>
        <w:t xml:space="preserve"> pipette, small beaker, water</w:t>
      </w:r>
    </w:p>
    <w:p w14:paraId="1000B7EB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069C6447" w14:textId="77777777" w:rsidR="004465B0" w:rsidRPr="00522C0A" w:rsidRDefault="004465B0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38BFAA38" w14:textId="77777777" w:rsidR="004465B0" w:rsidRPr="00522C0A" w:rsidRDefault="004465B0" w:rsidP="00853F62">
      <w:pPr>
        <w:pStyle w:val="ListParagraph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Place one drop of water on a small sheet of wax paper</w:t>
      </w:r>
      <w:r w:rsidR="005E5F1F" w:rsidRPr="00522C0A">
        <w:rPr>
          <w:rFonts w:cs="Times New Roman"/>
          <w:sz w:val="24"/>
          <w:szCs w:val="24"/>
        </w:rPr>
        <w:t>. Sketch what you see from a side view.</w:t>
      </w:r>
    </w:p>
    <w:p w14:paraId="2BF2098D" w14:textId="77777777" w:rsidR="005E5F1F" w:rsidRPr="00522C0A" w:rsidRDefault="005E5F1F" w:rsidP="004465B0">
      <w:pPr>
        <w:pStyle w:val="ListParagraph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Place the tip of the toothpick into the soap and dip it into the water drop. Sketch what you see from a side view.</w:t>
      </w:r>
    </w:p>
    <w:p w14:paraId="7F652C94" w14:textId="77777777" w:rsidR="00853F62" w:rsidRPr="00853F62" w:rsidRDefault="00853F62" w:rsidP="00853F62">
      <w:pPr>
        <w:spacing w:after="0"/>
        <w:ind w:left="720"/>
        <w:rPr>
          <w:rFonts w:cs="Times New Roman"/>
          <w:sz w:val="16"/>
          <w:szCs w:val="24"/>
        </w:rPr>
      </w:pPr>
    </w:p>
    <w:p w14:paraId="676C191B" w14:textId="77777777" w:rsidR="005E5F1F" w:rsidRPr="00522C0A" w:rsidRDefault="005E5F1F" w:rsidP="00853F62">
      <w:pPr>
        <w:spacing w:after="0"/>
        <w:ind w:firstLine="45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390C1E04" w14:textId="77777777" w:rsidR="005E5F1F" w:rsidRPr="00522C0A" w:rsidRDefault="005E5F1F" w:rsidP="005E5F1F">
      <w:pPr>
        <w:pStyle w:val="ListParagraph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 xml:space="preserve">What effect does soap have on the water drop? Explain why you think this </w:t>
      </w:r>
      <w:r w:rsidR="006A76FC" w:rsidRPr="00522C0A">
        <w:rPr>
          <w:rFonts w:cs="Times New Roman"/>
          <w:sz w:val="24"/>
          <w:szCs w:val="24"/>
        </w:rPr>
        <w:t xml:space="preserve">effect </w:t>
      </w:r>
      <w:r w:rsidRPr="00522C0A">
        <w:rPr>
          <w:rFonts w:cs="Times New Roman"/>
          <w:sz w:val="24"/>
          <w:szCs w:val="24"/>
        </w:rPr>
        <w:t>occurs.</w:t>
      </w:r>
    </w:p>
    <w:p w14:paraId="20E846F0" w14:textId="77777777" w:rsidR="001134D3" w:rsidRPr="00522C0A" w:rsidRDefault="001134D3" w:rsidP="001134D3">
      <w:pPr>
        <w:pStyle w:val="ListParagraph"/>
        <w:spacing w:after="0"/>
        <w:rPr>
          <w:rFonts w:cs="Times New Roman"/>
          <w:sz w:val="24"/>
          <w:szCs w:val="24"/>
        </w:rPr>
      </w:pPr>
    </w:p>
    <w:p w14:paraId="09F6239B" w14:textId="77777777" w:rsidR="00595D8C" w:rsidRPr="00522C0A" w:rsidRDefault="00595D8C" w:rsidP="00647931">
      <w:pPr>
        <w:spacing w:after="0"/>
        <w:rPr>
          <w:rFonts w:cs="Times New Roman"/>
          <w:b/>
          <w:sz w:val="28"/>
          <w:szCs w:val="28"/>
        </w:rPr>
      </w:pPr>
    </w:p>
    <w:p w14:paraId="42C0B08C" w14:textId="77777777" w:rsidR="001134D3" w:rsidRPr="00522C0A" w:rsidRDefault="001134D3" w:rsidP="00647931">
      <w:pPr>
        <w:spacing w:after="0"/>
        <w:rPr>
          <w:rFonts w:cs="Times New Roman"/>
          <w:b/>
          <w:sz w:val="28"/>
          <w:szCs w:val="28"/>
        </w:rPr>
      </w:pPr>
    </w:p>
    <w:p w14:paraId="7541D062" w14:textId="77777777" w:rsidR="00853F62" w:rsidRDefault="00853F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78E44485" w14:textId="77777777" w:rsidR="001134D3" w:rsidRPr="00522C0A" w:rsidRDefault="00D75111" w:rsidP="001134D3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lastRenderedPageBreak/>
        <w:t>Activity F</w:t>
      </w:r>
      <w:r w:rsidR="001134D3" w:rsidRPr="00522C0A">
        <w:rPr>
          <w:rFonts w:cs="Times New Roman"/>
          <w:b/>
          <w:sz w:val="28"/>
          <w:szCs w:val="28"/>
        </w:rPr>
        <w:t>: Oil and Water</w:t>
      </w:r>
    </w:p>
    <w:p w14:paraId="352FC487" w14:textId="04932C1D" w:rsidR="005336A6" w:rsidRDefault="005336A6" w:rsidP="00853F62">
      <w:pPr>
        <w:spacing w:after="0"/>
        <w:ind w:firstLine="360"/>
      </w:pPr>
      <w:r>
        <w:t>Water is a polar molecule. The oxygen atom in water has a greater electronegativity, or a stronger “pull” on the electrons that it shares with the two hydrogens it is covalently bonded to. As a result, the molecule ends up having a partially negatively charged end, near the oxygen, and a partially positively charged end near the hydrogens – much like a magnet. And much like a magnet, opposite charges will attract and likes will repel, so that the slightly negatively charged oxygen of one water molecule will be attracted to the slightly positively charged hydrogen of a neighboring water molecule. This weak attraction and “sticking together” of polar molecules is called hydrogen bonding.</w:t>
      </w:r>
    </w:p>
    <w:p w14:paraId="1D100970" w14:textId="77777777" w:rsidR="005336A6" w:rsidRDefault="005336A6" w:rsidP="00853F62">
      <w:pPr>
        <w:spacing w:after="0"/>
        <w:ind w:firstLine="360"/>
        <w:rPr>
          <w:rFonts w:cs="Times New Roman"/>
          <w:b/>
          <w:sz w:val="24"/>
          <w:szCs w:val="24"/>
        </w:rPr>
      </w:pPr>
    </w:p>
    <w:p w14:paraId="6825AB82" w14:textId="77777777" w:rsidR="001134D3" w:rsidRPr="00522C0A" w:rsidRDefault="001134D3" w:rsidP="00853F62">
      <w:pPr>
        <w:spacing w:after="0"/>
        <w:ind w:firstLine="36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="005B0B11">
        <w:rPr>
          <w:rFonts w:cs="Times New Roman"/>
          <w:sz w:val="24"/>
          <w:szCs w:val="24"/>
        </w:rPr>
        <w:t xml:space="preserve"> oil, </w:t>
      </w:r>
      <w:proofErr w:type="gramStart"/>
      <w:r w:rsidR="005B0B11">
        <w:rPr>
          <w:rFonts w:cs="Times New Roman"/>
          <w:sz w:val="24"/>
          <w:szCs w:val="24"/>
        </w:rPr>
        <w:t>water,,</w:t>
      </w:r>
      <w:proofErr w:type="gramEnd"/>
      <w:r w:rsidR="005B0B11">
        <w:rPr>
          <w:rFonts w:cs="Times New Roman"/>
          <w:sz w:val="24"/>
          <w:szCs w:val="24"/>
        </w:rPr>
        <w:t xml:space="preserve"> food coloring, 2</w:t>
      </w:r>
      <w:r w:rsidRPr="00522C0A">
        <w:rPr>
          <w:rFonts w:cs="Times New Roman"/>
          <w:sz w:val="24"/>
          <w:szCs w:val="24"/>
        </w:rPr>
        <w:t xml:space="preserve"> small beakers</w:t>
      </w:r>
    </w:p>
    <w:p w14:paraId="08318A8C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6F9CDB0C" w14:textId="77777777" w:rsidR="001134D3" w:rsidRPr="00522C0A" w:rsidRDefault="001134D3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6F8C526B" w14:textId="77777777" w:rsidR="005B0B11" w:rsidRDefault="005B0B11" w:rsidP="001134D3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 10 mL oil in one beaker and 10mL water in another clean beaker</w:t>
      </w:r>
    </w:p>
    <w:p w14:paraId="7542C4D6" w14:textId="77777777" w:rsidR="005B0B11" w:rsidRDefault="005B0B11" w:rsidP="001134D3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Pour 5 drops of food coloring in each beaker</w:t>
      </w:r>
    </w:p>
    <w:p w14:paraId="1D862A39" w14:textId="77777777" w:rsidR="001134D3" w:rsidRPr="00522C0A" w:rsidRDefault="00E058AE" w:rsidP="001134D3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Simultaneously</w:t>
      </w:r>
      <w:r w:rsidR="001134D3" w:rsidRPr="00522C0A">
        <w:rPr>
          <w:rFonts w:cs="Times New Roman"/>
          <w:sz w:val="24"/>
          <w:szCs w:val="24"/>
        </w:rPr>
        <w:t xml:space="preserve"> pour the oil and water into </w:t>
      </w:r>
      <w:r w:rsidRPr="00522C0A">
        <w:rPr>
          <w:rFonts w:cs="Times New Roman"/>
          <w:sz w:val="24"/>
          <w:szCs w:val="24"/>
        </w:rPr>
        <w:t>the same beaker and observe what happens.</w:t>
      </w:r>
    </w:p>
    <w:p w14:paraId="3F0E9683" w14:textId="77777777" w:rsidR="00853F62" w:rsidRPr="00853F62" w:rsidRDefault="00853F62" w:rsidP="00853F62">
      <w:pPr>
        <w:spacing w:after="0"/>
        <w:ind w:left="720"/>
        <w:rPr>
          <w:rFonts w:cs="Times New Roman"/>
          <w:sz w:val="16"/>
          <w:szCs w:val="24"/>
        </w:rPr>
      </w:pPr>
    </w:p>
    <w:p w14:paraId="2DB0F635" w14:textId="77777777" w:rsidR="001134D3" w:rsidRPr="00522C0A" w:rsidRDefault="001134D3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78E22831" w14:textId="77777777" w:rsidR="005B0B11" w:rsidRPr="005B0B11" w:rsidRDefault="005B0B11" w:rsidP="00E058AE">
      <w:pPr>
        <w:pStyle w:val="ListParagraph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>
        <w:t>Describe what happened to the food coloring (water soluble) in each beaker.</w:t>
      </w:r>
    </w:p>
    <w:p w14:paraId="172CD0F2" w14:textId="77777777" w:rsidR="005B0B11" w:rsidRDefault="005B0B11" w:rsidP="005B0B11">
      <w:pPr>
        <w:spacing w:after="0"/>
        <w:rPr>
          <w:rFonts w:cs="Times New Roman"/>
          <w:sz w:val="24"/>
          <w:szCs w:val="24"/>
        </w:rPr>
      </w:pPr>
    </w:p>
    <w:p w14:paraId="2D58922E" w14:textId="77777777" w:rsidR="005B0B11" w:rsidRDefault="005B0B11" w:rsidP="005B0B11">
      <w:pPr>
        <w:spacing w:after="0"/>
        <w:rPr>
          <w:rFonts w:cs="Times New Roman"/>
          <w:sz w:val="24"/>
          <w:szCs w:val="24"/>
        </w:rPr>
      </w:pPr>
    </w:p>
    <w:p w14:paraId="39ECC661" w14:textId="77777777" w:rsidR="005B0B11" w:rsidRPr="005B0B11" w:rsidRDefault="005B0B11" w:rsidP="005B0B11">
      <w:pPr>
        <w:spacing w:after="0"/>
        <w:rPr>
          <w:rFonts w:cs="Times New Roman"/>
          <w:sz w:val="24"/>
          <w:szCs w:val="24"/>
        </w:rPr>
      </w:pPr>
    </w:p>
    <w:p w14:paraId="4B833EA5" w14:textId="77777777" w:rsidR="005B0B11" w:rsidRDefault="0070504B" w:rsidP="005B0B11">
      <w:pPr>
        <w:pStyle w:val="ListParagraph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What</w:t>
      </w:r>
      <w:r w:rsidR="00E058AE" w:rsidRPr="00522C0A">
        <w:rPr>
          <w:rFonts w:cs="Times New Roman"/>
          <w:sz w:val="24"/>
          <w:szCs w:val="24"/>
        </w:rPr>
        <w:t xml:space="preserve"> did you observe</w:t>
      </w:r>
      <w:r w:rsidRPr="00522C0A">
        <w:rPr>
          <w:rFonts w:cs="Times New Roman"/>
          <w:sz w:val="24"/>
          <w:szCs w:val="24"/>
        </w:rPr>
        <w:t xml:space="preserve"> happening between the oil and water</w:t>
      </w:r>
      <w:r w:rsidR="005B0B11">
        <w:rPr>
          <w:rFonts w:cs="Times New Roman"/>
          <w:sz w:val="24"/>
          <w:szCs w:val="24"/>
        </w:rPr>
        <w:t>? Explain why this occurred.</w:t>
      </w:r>
    </w:p>
    <w:p w14:paraId="05071DC1" w14:textId="77777777" w:rsidR="005B0B11" w:rsidRDefault="005B0B11" w:rsidP="005B0B1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0B46CA4F" w14:textId="77777777" w:rsidR="005336A6" w:rsidRDefault="005336A6" w:rsidP="005B0B1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7D0D3878" w14:textId="77777777" w:rsidR="005B0B11" w:rsidRDefault="005B0B11" w:rsidP="005B0B1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14:paraId="7F3C5F1B" w14:textId="77777777" w:rsidR="005B0B11" w:rsidRPr="005B0B11" w:rsidRDefault="005B0B11" w:rsidP="005B0B11">
      <w:pPr>
        <w:pStyle w:val="ListParagraph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oil polar or nonpolar? How do you know?</w:t>
      </w:r>
    </w:p>
    <w:p w14:paraId="4A199767" w14:textId="77777777" w:rsidR="00E058AE" w:rsidRPr="00522C0A" w:rsidRDefault="00E058AE" w:rsidP="00E058AE">
      <w:pPr>
        <w:spacing w:after="0"/>
        <w:rPr>
          <w:rFonts w:cs="Times New Roman"/>
          <w:b/>
          <w:sz w:val="28"/>
          <w:szCs w:val="28"/>
        </w:rPr>
      </w:pPr>
    </w:p>
    <w:p w14:paraId="52D2295A" w14:textId="77777777" w:rsidR="00E058AE" w:rsidRPr="00522C0A" w:rsidRDefault="00E058AE" w:rsidP="00E058AE">
      <w:pPr>
        <w:spacing w:after="0"/>
        <w:rPr>
          <w:rFonts w:cs="Times New Roman"/>
          <w:b/>
          <w:sz w:val="28"/>
          <w:szCs w:val="28"/>
        </w:rPr>
      </w:pPr>
    </w:p>
    <w:p w14:paraId="638940DA" w14:textId="77777777" w:rsidR="00E058AE" w:rsidRPr="00522C0A" w:rsidRDefault="00D75111" w:rsidP="00E058AE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Activity G</w:t>
      </w:r>
      <w:r w:rsidR="00E058AE" w:rsidRPr="00522C0A">
        <w:rPr>
          <w:rFonts w:cs="Times New Roman"/>
          <w:b/>
          <w:sz w:val="28"/>
          <w:szCs w:val="28"/>
        </w:rPr>
        <w:t>: Sugar and Water</w:t>
      </w:r>
    </w:p>
    <w:p w14:paraId="2389DF43" w14:textId="77777777" w:rsidR="00E058AE" w:rsidRPr="00522C0A" w:rsidRDefault="00E058AE" w:rsidP="00853F62">
      <w:pPr>
        <w:spacing w:after="0"/>
        <w:ind w:firstLine="36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</w:t>
      </w:r>
      <w:r w:rsidR="00E3686C" w:rsidRPr="00522C0A">
        <w:rPr>
          <w:rFonts w:cs="Times New Roman"/>
          <w:sz w:val="24"/>
          <w:szCs w:val="24"/>
        </w:rPr>
        <w:t xml:space="preserve"> 1-2 tsp of sugar, water, 1 medium</w:t>
      </w:r>
      <w:r w:rsidRPr="00522C0A">
        <w:rPr>
          <w:rFonts w:cs="Times New Roman"/>
          <w:sz w:val="24"/>
          <w:szCs w:val="24"/>
        </w:rPr>
        <w:t xml:space="preserve"> beaker</w:t>
      </w:r>
    </w:p>
    <w:p w14:paraId="7B46CEAD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6673ABAC" w14:textId="77777777" w:rsidR="00E058AE" w:rsidRPr="00522C0A" w:rsidRDefault="00E058AE" w:rsidP="00853F62">
      <w:pPr>
        <w:spacing w:after="0"/>
        <w:ind w:left="720" w:hanging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7E8DC3D1" w14:textId="77777777" w:rsidR="00E058AE" w:rsidRPr="00522C0A" w:rsidRDefault="00E058AE" w:rsidP="00E058AE">
      <w:pPr>
        <w:pStyle w:val="ListParagraph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Add water to the beaker</w:t>
      </w:r>
    </w:p>
    <w:p w14:paraId="1F9E1D11" w14:textId="77777777" w:rsidR="00E058AE" w:rsidRPr="00522C0A" w:rsidRDefault="00E3686C" w:rsidP="00E058AE">
      <w:pPr>
        <w:pStyle w:val="ListParagraph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 xml:space="preserve">Add the </w:t>
      </w:r>
      <w:r w:rsidR="00E058AE" w:rsidRPr="00522C0A">
        <w:rPr>
          <w:rFonts w:cs="Times New Roman"/>
          <w:sz w:val="24"/>
          <w:szCs w:val="24"/>
        </w:rPr>
        <w:t>sugar to the beaker and stir.</w:t>
      </w:r>
    </w:p>
    <w:p w14:paraId="0FCDDDA2" w14:textId="77777777" w:rsidR="00853F62" w:rsidRPr="00853F62" w:rsidRDefault="00853F62" w:rsidP="00853F62">
      <w:pPr>
        <w:spacing w:after="0"/>
        <w:ind w:left="720"/>
        <w:rPr>
          <w:rFonts w:cs="Times New Roman"/>
          <w:sz w:val="16"/>
          <w:szCs w:val="24"/>
        </w:rPr>
      </w:pPr>
    </w:p>
    <w:p w14:paraId="67BC5C20" w14:textId="77777777" w:rsidR="00E058AE" w:rsidRPr="00522C0A" w:rsidRDefault="00E058AE" w:rsidP="00853F6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40273462" w14:textId="77777777" w:rsidR="00E058AE" w:rsidRPr="00522C0A" w:rsidRDefault="00E058AE" w:rsidP="00E058AE">
      <w:pPr>
        <w:pStyle w:val="ListParagraph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522C0A">
        <w:rPr>
          <w:rFonts w:cs="Times New Roman"/>
          <w:sz w:val="24"/>
          <w:szCs w:val="24"/>
        </w:rPr>
        <w:t>What happens to the sugar once it is stirred into the water?  Explain why this happens?</w:t>
      </w:r>
    </w:p>
    <w:p w14:paraId="3B1157A3" w14:textId="77777777" w:rsidR="00E058AE" w:rsidRPr="00522C0A" w:rsidRDefault="00E058AE" w:rsidP="00E058AE">
      <w:pPr>
        <w:pStyle w:val="ListParagraph"/>
        <w:spacing w:after="0"/>
        <w:rPr>
          <w:rFonts w:cs="Times New Roman"/>
          <w:sz w:val="24"/>
          <w:szCs w:val="24"/>
        </w:rPr>
      </w:pPr>
    </w:p>
    <w:p w14:paraId="235BDF5C" w14:textId="77777777" w:rsidR="00E058AE" w:rsidRPr="00522C0A" w:rsidRDefault="00E058AE" w:rsidP="00E058AE">
      <w:pPr>
        <w:pStyle w:val="ListParagraph"/>
        <w:spacing w:after="0"/>
        <w:rPr>
          <w:rFonts w:cs="Times New Roman"/>
          <w:sz w:val="24"/>
          <w:szCs w:val="24"/>
        </w:rPr>
      </w:pPr>
    </w:p>
    <w:p w14:paraId="1694896B" w14:textId="77777777" w:rsidR="00E058AE" w:rsidRPr="00522C0A" w:rsidRDefault="00E058AE" w:rsidP="00E058AE">
      <w:pPr>
        <w:pStyle w:val="ListParagraph"/>
        <w:spacing w:after="0"/>
        <w:rPr>
          <w:rFonts w:cs="Times New Roman"/>
          <w:sz w:val="24"/>
          <w:szCs w:val="24"/>
        </w:rPr>
      </w:pPr>
    </w:p>
    <w:p w14:paraId="35CBEA27" w14:textId="77777777" w:rsidR="005336A6" w:rsidRDefault="005336A6" w:rsidP="005B0B11">
      <w:pPr>
        <w:spacing w:after="0"/>
        <w:rPr>
          <w:rFonts w:cs="Times New Roman"/>
          <w:b/>
          <w:sz w:val="28"/>
          <w:szCs w:val="28"/>
        </w:rPr>
      </w:pPr>
    </w:p>
    <w:p w14:paraId="6AE2AF82" w14:textId="77777777" w:rsidR="005336A6" w:rsidRDefault="005336A6" w:rsidP="005B0B11">
      <w:pPr>
        <w:spacing w:after="0"/>
        <w:rPr>
          <w:rFonts w:cs="Times New Roman"/>
          <w:b/>
          <w:sz w:val="28"/>
          <w:szCs w:val="28"/>
        </w:rPr>
      </w:pPr>
    </w:p>
    <w:p w14:paraId="15740A29" w14:textId="77777777" w:rsidR="005336A6" w:rsidRDefault="005336A6" w:rsidP="005B0B11">
      <w:pPr>
        <w:spacing w:after="0"/>
        <w:rPr>
          <w:rFonts w:cs="Times New Roman"/>
          <w:b/>
          <w:sz w:val="28"/>
          <w:szCs w:val="28"/>
        </w:rPr>
      </w:pPr>
    </w:p>
    <w:p w14:paraId="1FB68B28" w14:textId="77777777" w:rsidR="005336A6" w:rsidRDefault="005336A6" w:rsidP="005B0B11">
      <w:pPr>
        <w:spacing w:after="0"/>
        <w:rPr>
          <w:rFonts w:cs="Times New Roman"/>
          <w:b/>
          <w:sz w:val="28"/>
          <w:szCs w:val="28"/>
        </w:rPr>
      </w:pPr>
    </w:p>
    <w:p w14:paraId="39054337" w14:textId="77777777" w:rsidR="005336A6" w:rsidRDefault="005336A6" w:rsidP="005B0B11">
      <w:pPr>
        <w:spacing w:after="0"/>
        <w:rPr>
          <w:rFonts w:cs="Times New Roman"/>
          <w:b/>
          <w:sz w:val="28"/>
          <w:szCs w:val="28"/>
        </w:rPr>
      </w:pPr>
    </w:p>
    <w:p w14:paraId="5B687BCD" w14:textId="77777777" w:rsidR="005B0B11" w:rsidRPr="00522C0A" w:rsidRDefault="005B0B11" w:rsidP="005B0B11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lastRenderedPageBreak/>
        <w:t xml:space="preserve">Activity </w:t>
      </w:r>
      <w:r>
        <w:rPr>
          <w:rFonts w:cs="Times New Roman"/>
          <w:b/>
          <w:sz w:val="28"/>
          <w:szCs w:val="28"/>
        </w:rPr>
        <w:t>H</w:t>
      </w:r>
      <w:r w:rsidRPr="00522C0A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Water Molecule Pieces</w:t>
      </w:r>
    </w:p>
    <w:p w14:paraId="52624E93" w14:textId="77777777" w:rsidR="005B0B11" w:rsidRPr="00522C0A" w:rsidRDefault="005B0B11" w:rsidP="005B0B11">
      <w:pPr>
        <w:spacing w:after="0"/>
        <w:ind w:firstLine="360"/>
        <w:rPr>
          <w:rFonts w:cs="Times New Roman"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Materials:</w:t>
      </w:r>
      <w:r w:rsidRPr="00522C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water molecule pieces, tape</w:t>
      </w:r>
    </w:p>
    <w:p w14:paraId="206D34D9" w14:textId="77777777" w:rsidR="005B0B11" w:rsidRPr="00522C0A" w:rsidRDefault="005B0B11" w:rsidP="005B0B11">
      <w:pPr>
        <w:spacing w:after="0"/>
        <w:rPr>
          <w:rFonts w:cs="Times New Roman"/>
          <w:sz w:val="16"/>
          <w:szCs w:val="24"/>
        </w:rPr>
      </w:pPr>
    </w:p>
    <w:p w14:paraId="18911B56" w14:textId="77777777" w:rsidR="005B0B11" w:rsidRPr="00522C0A" w:rsidRDefault="005B0B11" w:rsidP="005B0B11">
      <w:pPr>
        <w:spacing w:after="0"/>
        <w:ind w:left="720" w:hanging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Procedure:</w:t>
      </w:r>
    </w:p>
    <w:p w14:paraId="11D2760E" w14:textId="77777777" w:rsidR="005B0B11" w:rsidRPr="005B0B11" w:rsidRDefault="005B0B11" w:rsidP="005B0B11">
      <w:pPr>
        <w:pStyle w:val="ListParagraph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5B0B11">
        <w:rPr>
          <w:rFonts w:cs="Times New Roman"/>
          <w:sz w:val="24"/>
          <w:szCs w:val="24"/>
        </w:rPr>
        <w:t>Using the water molecules pieces and tape, show how water molecules form hydrogen bonds.</w:t>
      </w:r>
    </w:p>
    <w:p w14:paraId="5207B952" w14:textId="77777777" w:rsidR="005B0B11" w:rsidRPr="005B0B11" w:rsidRDefault="005B0B11" w:rsidP="005B0B11">
      <w:pPr>
        <w:pStyle w:val="ListParagraph"/>
        <w:spacing w:after="0"/>
        <w:ind w:left="1440"/>
        <w:rPr>
          <w:rFonts w:cs="Times New Roman"/>
          <w:sz w:val="16"/>
          <w:szCs w:val="24"/>
        </w:rPr>
      </w:pPr>
    </w:p>
    <w:p w14:paraId="0D5D6E83" w14:textId="77777777" w:rsidR="005B0B11" w:rsidRPr="00522C0A" w:rsidRDefault="005B0B11" w:rsidP="005B0B11">
      <w:pPr>
        <w:spacing w:after="0"/>
        <w:ind w:firstLine="360"/>
        <w:rPr>
          <w:rFonts w:cs="Times New Roman"/>
          <w:b/>
          <w:sz w:val="24"/>
          <w:szCs w:val="24"/>
        </w:rPr>
      </w:pPr>
      <w:r w:rsidRPr="00522C0A">
        <w:rPr>
          <w:rFonts w:cs="Times New Roman"/>
          <w:b/>
          <w:sz w:val="24"/>
          <w:szCs w:val="24"/>
        </w:rPr>
        <w:t>Data Analysis:</w:t>
      </w:r>
    </w:p>
    <w:p w14:paraId="54654465" w14:textId="77777777" w:rsidR="005B0B11" w:rsidRDefault="005B0B11" w:rsidP="005B0B11">
      <w:pPr>
        <w:pStyle w:val="ListParagraph"/>
        <w:numPr>
          <w:ilvl w:val="0"/>
          <w:numId w:val="24"/>
        </w:numPr>
        <w:spacing w:after="200" w:line="240" w:lineRule="auto"/>
      </w:pPr>
      <w:r>
        <w:t>What property of water allows for the formation of hydrogen bonds?</w:t>
      </w:r>
    </w:p>
    <w:p w14:paraId="4BFDC85B" w14:textId="77777777" w:rsidR="005B0B11" w:rsidRDefault="005B0B11" w:rsidP="005B0B11">
      <w:pPr>
        <w:pStyle w:val="ListParagraph"/>
        <w:spacing w:line="240" w:lineRule="auto"/>
        <w:ind w:left="1080"/>
      </w:pPr>
    </w:p>
    <w:p w14:paraId="61FC39F3" w14:textId="77777777" w:rsidR="005B0B11" w:rsidRDefault="005B0B11" w:rsidP="005B0B11">
      <w:pPr>
        <w:pStyle w:val="ListParagraph"/>
        <w:spacing w:line="240" w:lineRule="auto"/>
        <w:ind w:left="1080"/>
      </w:pPr>
    </w:p>
    <w:p w14:paraId="244818E3" w14:textId="77777777" w:rsidR="005B0B11" w:rsidRDefault="005B0B11" w:rsidP="005B0B11">
      <w:pPr>
        <w:pStyle w:val="ListParagraph"/>
        <w:spacing w:line="240" w:lineRule="auto"/>
        <w:ind w:left="1080"/>
      </w:pPr>
    </w:p>
    <w:p w14:paraId="7CEF8EBC" w14:textId="77777777" w:rsidR="001134D3" w:rsidRPr="005B0B11" w:rsidRDefault="005B0B11" w:rsidP="005B0B11">
      <w:pPr>
        <w:pStyle w:val="ListParagraph"/>
        <w:numPr>
          <w:ilvl w:val="0"/>
          <w:numId w:val="24"/>
        </w:numPr>
        <w:spacing w:after="200" w:line="240" w:lineRule="auto"/>
      </w:pPr>
      <w:r>
        <w:t>Do you think it is a weak or strong bond?</w:t>
      </w:r>
    </w:p>
    <w:p w14:paraId="0D43AD13" w14:textId="77777777" w:rsidR="005B0B11" w:rsidRDefault="005B0B11" w:rsidP="00647931">
      <w:pPr>
        <w:spacing w:after="0"/>
        <w:rPr>
          <w:rFonts w:cs="Times New Roman"/>
          <w:b/>
          <w:sz w:val="28"/>
          <w:szCs w:val="28"/>
        </w:rPr>
      </w:pPr>
    </w:p>
    <w:p w14:paraId="709A1584" w14:textId="77777777" w:rsidR="004F6F7D" w:rsidRPr="00522C0A" w:rsidRDefault="004F6F7D" w:rsidP="00647931">
      <w:pPr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78535F3B" w14:textId="77777777" w:rsidR="00E3686C" w:rsidRPr="00522C0A" w:rsidRDefault="00E073FA" w:rsidP="00E3686C">
      <w:pPr>
        <w:spacing w:after="0"/>
        <w:rPr>
          <w:rFonts w:cs="Times New Roman"/>
          <w:b/>
          <w:sz w:val="28"/>
          <w:szCs w:val="28"/>
        </w:rPr>
      </w:pPr>
      <w:r w:rsidRPr="00522C0A">
        <w:rPr>
          <w:rFonts w:cs="Times New Roman"/>
          <w:b/>
          <w:sz w:val="28"/>
          <w:szCs w:val="28"/>
        </w:rPr>
        <w:t>Conclusion</w:t>
      </w:r>
      <w:r w:rsidR="005B0B11">
        <w:rPr>
          <w:rFonts w:cs="Times New Roman"/>
          <w:b/>
          <w:sz w:val="28"/>
          <w:szCs w:val="28"/>
        </w:rPr>
        <w:t xml:space="preserve"> (HONORS: </w:t>
      </w:r>
      <w:r w:rsidR="00EF31CF">
        <w:rPr>
          <w:rFonts w:cs="Times New Roman"/>
          <w:b/>
          <w:sz w:val="28"/>
          <w:szCs w:val="28"/>
        </w:rPr>
        <w:t>20 points possible each)</w:t>
      </w:r>
    </w:p>
    <w:p w14:paraId="31795684" w14:textId="77777777" w:rsidR="00E3686C" w:rsidRPr="00522C0A" w:rsidRDefault="00E3686C" w:rsidP="00E3686C">
      <w:pPr>
        <w:spacing w:after="0"/>
        <w:rPr>
          <w:rFonts w:cs="Times New Roman"/>
          <w:sz w:val="28"/>
          <w:szCs w:val="28"/>
        </w:rPr>
      </w:pPr>
      <w:r w:rsidRPr="00522C0A">
        <w:rPr>
          <w:rFonts w:cs="Times New Roman"/>
          <w:sz w:val="28"/>
          <w:szCs w:val="28"/>
        </w:rPr>
        <w:t xml:space="preserve">Each group member is to </w:t>
      </w:r>
      <w:r w:rsidR="0070504B" w:rsidRPr="00853F62">
        <w:rPr>
          <w:rFonts w:cs="Times New Roman"/>
          <w:b/>
          <w:sz w:val="28"/>
          <w:szCs w:val="28"/>
          <w:u w:val="single"/>
        </w:rPr>
        <w:t>individually</w:t>
      </w:r>
      <w:r w:rsidR="0070504B" w:rsidRPr="00522C0A">
        <w:rPr>
          <w:rFonts w:cs="Times New Roman"/>
          <w:sz w:val="28"/>
          <w:szCs w:val="28"/>
        </w:rPr>
        <w:t xml:space="preserve"> </w:t>
      </w:r>
      <w:r w:rsidRPr="00522C0A">
        <w:rPr>
          <w:rFonts w:cs="Times New Roman"/>
          <w:sz w:val="28"/>
          <w:szCs w:val="28"/>
        </w:rPr>
        <w:t xml:space="preserve">write a </w:t>
      </w:r>
      <w:proofErr w:type="gramStart"/>
      <w:r w:rsidRPr="00522C0A">
        <w:rPr>
          <w:rFonts w:cs="Times New Roman"/>
          <w:sz w:val="28"/>
          <w:szCs w:val="28"/>
        </w:rPr>
        <w:t>two paragraph</w:t>
      </w:r>
      <w:proofErr w:type="gramEnd"/>
      <w:r w:rsidRPr="00522C0A">
        <w:rPr>
          <w:rFonts w:cs="Times New Roman"/>
          <w:sz w:val="28"/>
          <w:szCs w:val="28"/>
        </w:rPr>
        <w:t xml:space="preserve"> summary on the properties of water.  Be sure to include examples from this lab as well as from the “Properties of Water” PowerPoint presentation.  Refer to the book, pages 40-43 for further assistance.</w:t>
      </w:r>
    </w:p>
    <w:p w14:paraId="16F8D801" w14:textId="77777777" w:rsidR="00853F62" w:rsidRPr="00522C0A" w:rsidRDefault="00853F62" w:rsidP="00853F62">
      <w:pPr>
        <w:spacing w:after="0"/>
        <w:rPr>
          <w:rFonts w:cs="Times New Roman"/>
          <w:sz w:val="16"/>
          <w:szCs w:val="24"/>
        </w:rPr>
      </w:pPr>
    </w:p>
    <w:p w14:paraId="63834DDE" w14:textId="77777777" w:rsidR="00E3686C" w:rsidRPr="00522C0A" w:rsidRDefault="00E3686C" w:rsidP="00E3686C">
      <w:pPr>
        <w:spacing w:after="0"/>
        <w:rPr>
          <w:rFonts w:cs="Times New Roman"/>
          <w:sz w:val="28"/>
          <w:szCs w:val="28"/>
        </w:rPr>
      </w:pPr>
      <w:r w:rsidRPr="00522C0A">
        <w:rPr>
          <w:rFonts w:cs="Times New Roman"/>
          <w:sz w:val="28"/>
          <w:szCs w:val="28"/>
        </w:rPr>
        <w:t xml:space="preserve">Once completed, each group member needs to </w:t>
      </w:r>
      <w:r w:rsidRPr="00522C0A">
        <w:rPr>
          <w:rFonts w:cs="Times New Roman"/>
          <w:sz w:val="28"/>
          <w:szCs w:val="28"/>
          <w:u w:val="single"/>
        </w:rPr>
        <w:t>staple</w:t>
      </w:r>
      <w:r w:rsidRPr="00522C0A">
        <w:rPr>
          <w:rFonts w:cs="Times New Roman"/>
          <w:sz w:val="28"/>
          <w:szCs w:val="28"/>
        </w:rPr>
        <w:t xml:space="preserve"> their summary to this sheet and turn it all in</w:t>
      </w:r>
      <w:r w:rsidR="00853F62">
        <w:rPr>
          <w:rFonts w:cs="Times New Roman"/>
          <w:sz w:val="28"/>
          <w:szCs w:val="28"/>
        </w:rPr>
        <w:t xml:space="preserve"> at the white period basket</w:t>
      </w:r>
      <w:r w:rsidR="00EA2A0F" w:rsidRPr="00522C0A">
        <w:rPr>
          <w:rFonts w:cs="Times New Roman"/>
          <w:sz w:val="28"/>
          <w:szCs w:val="28"/>
        </w:rPr>
        <w:t>.</w:t>
      </w:r>
    </w:p>
    <w:sectPr w:rsidR="00E3686C" w:rsidRPr="00522C0A" w:rsidSect="00E17E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C420" w14:textId="77777777" w:rsidR="00853641" w:rsidRDefault="00853641" w:rsidP="00E073FA">
      <w:pPr>
        <w:spacing w:after="0" w:line="240" w:lineRule="auto"/>
      </w:pPr>
      <w:r>
        <w:separator/>
      </w:r>
    </w:p>
  </w:endnote>
  <w:endnote w:type="continuationSeparator" w:id="0">
    <w:p w14:paraId="11B3AFC0" w14:textId="77777777" w:rsidR="00853641" w:rsidRDefault="00853641" w:rsidP="00E0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7DFA" w14:textId="77777777" w:rsidR="00E073FA" w:rsidRDefault="00E073FA">
    <w:pPr>
      <w:pStyle w:val="Footer"/>
    </w:pPr>
    <w:r w:rsidRPr="00E073FA">
      <w:rPr>
        <w:b/>
      </w:rPr>
      <w:t>Unit 1: The Science and Chemistry of Life</w:t>
    </w:r>
    <w:r>
      <w:ptab w:relativeTo="margin" w:alignment="center" w:leader="none"/>
    </w:r>
    <w:r>
      <w:ptab w:relativeTo="margin" w:alignment="right" w:leader="none"/>
    </w:r>
    <w:r w:rsidRPr="00E073FA">
      <w:rPr>
        <w:i/>
      </w:rPr>
      <w:t>Properties of Water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459B" w14:textId="77777777" w:rsidR="00853641" w:rsidRDefault="00853641" w:rsidP="00E073FA">
      <w:pPr>
        <w:spacing w:after="0" w:line="240" w:lineRule="auto"/>
      </w:pPr>
      <w:r>
        <w:separator/>
      </w:r>
    </w:p>
  </w:footnote>
  <w:footnote w:type="continuationSeparator" w:id="0">
    <w:p w14:paraId="3CDBB541" w14:textId="77777777" w:rsidR="00853641" w:rsidRDefault="00853641" w:rsidP="00E0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6D10" w14:textId="77777777" w:rsidR="00E073FA" w:rsidRPr="00E17E39" w:rsidRDefault="00E17E39">
    <w:pPr>
      <w:pStyle w:val="Header"/>
      <w:rPr>
        <w:sz w:val="20"/>
      </w:rPr>
    </w:pPr>
    <w:r w:rsidRPr="00E17E39">
      <w:rPr>
        <w:sz w:val="20"/>
      </w:rPr>
      <w:t xml:space="preserve">Team/Table </w:t>
    </w:r>
    <w:r w:rsidR="00E073FA" w:rsidRPr="00E17E39">
      <w:rPr>
        <w:sz w:val="20"/>
      </w:rPr>
      <w:t>_______________________________________</w:t>
    </w:r>
    <w:r w:rsidR="00522C0A">
      <w:rPr>
        <w:sz w:val="20"/>
      </w:rPr>
      <w:t>______</w:t>
    </w:r>
    <w:r w:rsidR="00E073FA" w:rsidRPr="00E17E39">
      <w:rPr>
        <w:sz w:val="20"/>
      </w:rPr>
      <w:t>____________</w:t>
    </w:r>
    <w:r w:rsidR="00522C0A">
      <w:rPr>
        <w:sz w:val="20"/>
      </w:rPr>
      <w:t>__ Date_________________ 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9AF"/>
    <w:multiLevelType w:val="hybridMultilevel"/>
    <w:tmpl w:val="3F1EACEC"/>
    <w:lvl w:ilvl="0" w:tplc="245E74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5DBD"/>
    <w:multiLevelType w:val="hybridMultilevel"/>
    <w:tmpl w:val="DD6AC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8E4"/>
    <w:multiLevelType w:val="hybridMultilevel"/>
    <w:tmpl w:val="8D56C772"/>
    <w:lvl w:ilvl="0" w:tplc="3ECC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313E7"/>
    <w:multiLevelType w:val="hybridMultilevel"/>
    <w:tmpl w:val="3744ADB0"/>
    <w:lvl w:ilvl="0" w:tplc="AE383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55D41"/>
    <w:multiLevelType w:val="hybridMultilevel"/>
    <w:tmpl w:val="C0143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87DB1"/>
    <w:multiLevelType w:val="hybridMultilevel"/>
    <w:tmpl w:val="6F1036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81E5B"/>
    <w:multiLevelType w:val="hybridMultilevel"/>
    <w:tmpl w:val="81BC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2353"/>
    <w:multiLevelType w:val="hybridMultilevel"/>
    <w:tmpl w:val="E836E6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00519"/>
    <w:multiLevelType w:val="hybridMultilevel"/>
    <w:tmpl w:val="35960E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E1ACE"/>
    <w:multiLevelType w:val="hybridMultilevel"/>
    <w:tmpl w:val="3A3EC298"/>
    <w:lvl w:ilvl="0" w:tplc="FA5AD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D6FA8"/>
    <w:multiLevelType w:val="hybridMultilevel"/>
    <w:tmpl w:val="35960E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B7D1A"/>
    <w:multiLevelType w:val="hybridMultilevel"/>
    <w:tmpl w:val="28F834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F0E70"/>
    <w:multiLevelType w:val="hybridMultilevel"/>
    <w:tmpl w:val="9948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60B7"/>
    <w:multiLevelType w:val="hybridMultilevel"/>
    <w:tmpl w:val="DD74381E"/>
    <w:lvl w:ilvl="0" w:tplc="CEA05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C0839"/>
    <w:multiLevelType w:val="hybridMultilevel"/>
    <w:tmpl w:val="C0028A08"/>
    <w:lvl w:ilvl="0" w:tplc="0396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F5055"/>
    <w:multiLevelType w:val="hybridMultilevel"/>
    <w:tmpl w:val="9A10C9C0"/>
    <w:lvl w:ilvl="0" w:tplc="59F8EB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746EE2"/>
    <w:multiLevelType w:val="hybridMultilevel"/>
    <w:tmpl w:val="F65E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65360"/>
    <w:multiLevelType w:val="hybridMultilevel"/>
    <w:tmpl w:val="ACD85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D47E8"/>
    <w:multiLevelType w:val="hybridMultilevel"/>
    <w:tmpl w:val="3214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57C2"/>
    <w:multiLevelType w:val="hybridMultilevel"/>
    <w:tmpl w:val="642EAA8A"/>
    <w:lvl w:ilvl="0" w:tplc="C208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743FF"/>
    <w:multiLevelType w:val="hybridMultilevel"/>
    <w:tmpl w:val="D0EEC6E4"/>
    <w:lvl w:ilvl="0" w:tplc="B9928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34B33"/>
    <w:multiLevelType w:val="hybridMultilevel"/>
    <w:tmpl w:val="887A5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68B8"/>
    <w:multiLevelType w:val="hybridMultilevel"/>
    <w:tmpl w:val="C3E814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F65722"/>
    <w:multiLevelType w:val="hybridMultilevel"/>
    <w:tmpl w:val="99B670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21"/>
  </w:num>
  <w:num w:numId="13">
    <w:abstractNumId w:val="23"/>
  </w:num>
  <w:num w:numId="14">
    <w:abstractNumId w:val="11"/>
  </w:num>
  <w:num w:numId="15">
    <w:abstractNumId w:val="1"/>
  </w:num>
  <w:num w:numId="16">
    <w:abstractNumId w:val="22"/>
  </w:num>
  <w:num w:numId="17">
    <w:abstractNumId w:val="15"/>
  </w:num>
  <w:num w:numId="18">
    <w:abstractNumId w:val="17"/>
  </w:num>
  <w:num w:numId="19">
    <w:abstractNumId w:val="5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FA"/>
    <w:rsid w:val="00042A0C"/>
    <w:rsid w:val="000A5AA1"/>
    <w:rsid w:val="001134D3"/>
    <w:rsid w:val="00136239"/>
    <w:rsid w:val="001A645B"/>
    <w:rsid w:val="00224F86"/>
    <w:rsid w:val="002C1B9E"/>
    <w:rsid w:val="004465B0"/>
    <w:rsid w:val="004F016D"/>
    <w:rsid w:val="004F6F7D"/>
    <w:rsid w:val="005170C3"/>
    <w:rsid w:val="00522C0A"/>
    <w:rsid w:val="005336A6"/>
    <w:rsid w:val="00595D8C"/>
    <w:rsid w:val="005B0B11"/>
    <w:rsid w:val="005E5F1F"/>
    <w:rsid w:val="00647931"/>
    <w:rsid w:val="006A76FC"/>
    <w:rsid w:val="0070504B"/>
    <w:rsid w:val="00853641"/>
    <w:rsid w:val="00853F62"/>
    <w:rsid w:val="00933854"/>
    <w:rsid w:val="00A52287"/>
    <w:rsid w:val="00CB4B11"/>
    <w:rsid w:val="00D2639C"/>
    <w:rsid w:val="00D75111"/>
    <w:rsid w:val="00DA2994"/>
    <w:rsid w:val="00E058AE"/>
    <w:rsid w:val="00E073FA"/>
    <w:rsid w:val="00E15F13"/>
    <w:rsid w:val="00E17E39"/>
    <w:rsid w:val="00E3686C"/>
    <w:rsid w:val="00EA1658"/>
    <w:rsid w:val="00EA2A0F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74854"/>
  <w15:chartTrackingRefBased/>
  <w15:docId w15:val="{00383A42-95EE-4CF6-8871-35693F1F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FA"/>
  </w:style>
  <w:style w:type="paragraph" w:styleId="Footer">
    <w:name w:val="footer"/>
    <w:basedOn w:val="Normal"/>
    <w:link w:val="FooterChar"/>
    <w:uiPriority w:val="99"/>
    <w:unhideWhenUsed/>
    <w:rsid w:val="00E0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FA"/>
  </w:style>
  <w:style w:type="paragraph" w:styleId="ListParagraph">
    <w:name w:val="List Paragraph"/>
    <w:basedOn w:val="Normal"/>
    <w:uiPriority w:val="34"/>
    <w:qFormat/>
    <w:rsid w:val="00042A0C"/>
    <w:pPr>
      <w:ind w:left="720"/>
      <w:contextualSpacing/>
    </w:pPr>
  </w:style>
  <w:style w:type="table" w:styleId="TableGrid">
    <w:name w:val="Table Grid"/>
    <w:basedOn w:val="TableNormal"/>
    <w:uiPriority w:val="39"/>
    <w:rsid w:val="0064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908</Words>
  <Characters>5180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Jasmine</dc:creator>
  <cp:keywords/>
  <dc:description/>
  <cp:lastModifiedBy>McCabe, Ashley</cp:lastModifiedBy>
  <cp:revision>10</cp:revision>
  <cp:lastPrinted>2017-09-25T13:24:00Z</cp:lastPrinted>
  <dcterms:created xsi:type="dcterms:W3CDTF">2015-09-10T13:09:00Z</dcterms:created>
  <dcterms:modified xsi:type="dcterms:W3CDTF">2017-09-25T13:25:00Z</dcterms:modified>
</cp:coreProperties>
</file>